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685" w:rsidRPr="00714C98" w:rsidRDefault="00A43685" w:rsidP="00A43685">
      <w:pPr>
        <w:spacing w:after="0" w:line="240" w:lineRule="auto"/>
        <w:rPr>
          <w:b/>
          <w:sz w:val="26"/>
          <w:szCs w:val="26"/>
        </w:rPr>
      </w:pPr>
      <w:r w:rsidRPr="00714C98">
        <w:rPr>
          <w:b/>
          <w:sz w:val="26"/>
          <w:szCs w:val="26"/>
        </w:rPr>
        <w:t xml:space="preserve">HĐND - ỦY BAN NHÂN DÂN                  </w:t>
      </w:r>
      <w:r w:rsidR="00714C98">
        <w:rPr>
          <w:b/>
          <w:sz w:val="26"/>
          <w:szCs w:val="26"/>
        </w:rPr>
        <w:t xml:space="preserve">                            </w:t>
      </w:r>
      <w:r w:rsidRPr="00714C98">
        <w:rPr>
          <w:b/>
          <w:sz w:val="26"/>
          <w:szCs w:val="26"/>
        </w:rPr>
        <w:t xml:space="preserve">  CỘNG HÒA XÃ HỘI CHỦ NGHĨA VIỆT NAM</w:t>
      </w:r>
    </w:p>
    <w:p w:rsidR="00A43685" w:rsidRPr="00714C98" w:rsidRDefault="00A43685" w:rsidP="00A43685">
      <w:pPr>
        <w:spacing w:after="0" w:line="240" w:lineRule="auto"/>
        <w:rPr>
          <w:b/>
          <w:sz w:val="26"/>
          <w:szCs w:val="26"/>
        </w:rPr>
      </w:pPr>
      <w:r w:rsidRPr="00714C98">
        <w:rPr>
          <w:b/>
          <w:sz w:val="26"/>
          <w:szCs w:val="26"/>
        </w:rPr>
        <w:t xml:space="preserve">            XÃ CHIÊN ĐÀN                                                                            </w:t>
      </w:r>
      <w:r w:rsidR="00714C98">
        <w:rPr>
          <w:b/>
          <w:sz w:val="26"/>
          <w:szCs w:val="26"/>
        </w:rPr>
        <w:t xml:space="preserve"> </w:t>
      </w:r>
      <w:r w:rsidRPr="00714C98">
        <w:rPr>
          <w:b/>
          <w:sz w:val="26"/>
          <w:szCs w:val="26"/>
        </w:rPr>
        <w:t>Độc lập - Tự do - Hạnh phúc</w:t>
      </w:r>
    </w:p>
    <w:p w:rsidR="00A43685" w:rsidRPr="00C26785" w:rsidRDefault="00714C98" w:rsidP="00A43685">
      <w:pPr>
        <w:spacing w:after="0" w:line="240" w:lineRule="auto"/>
        <w:rPr>
          <w:b/>
        </w:rPr>
      </w:pPr>
      <w:r w:rsidRPr="00C267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4AF51" wp14:editId="3A366E9F">
                <wp:simplePos x="0" y="0"/>
                <wp:positionH relativeFrom="column">
                  <wp:posOffset>4872990</wp:posOffset>
                </wp:positionH>
                <wp:positionV relativeFrom="paragraph">
                  <wp:posOffset>14605</wp:posOffset>
                </wp:positionV>
                <wp:extent cx="20002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80F7E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7pt,1.15pt" to="541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A43685" w:rsidRPr="00C267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5FD9F" wp14:editId="16EFA25E">
                <wp:simplePos x="0" y="0"/>
                <wp:positionH relativeFrom="column">
                  <wp:posOffset>891540</wp:posOffset>
                </wp:positionH>
                <wp:positionV relativeFrom="paragraph">
                  <wp:posOffset>14605</wp:posOffset>
                </wp:positionV>
                <wp:extent cx="342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908B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1.15pt" to="97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" strokecolor="#5b9bd5 [3204]" strokeweight=".5pt">
                <v:stroke joinstyle="miter"/>
              </v:line>
            </w:pict>
          </mc:Fallback>
        </mc:AlternateContent>
      </w:r>
    </w:p>
    <w:p w:rsidR="00A43685" w:rsidRPr="00714C98" w:rsidRDefault="00A43685" w:rsidP="00A43685">
      <w:pPr>
        <w:rPr>
          <w:sz w:val="26"/>
          <w:szCs w:val="26"/>
        </w:rPr>
      </w:pPr>
      <w:r w:rsidRPr="00714C98">
        <w:rPr>
          <w:sz w:val="26"/>
          <w:szCs w:val="26"/>
        </w:rPr>
        <w:t xml:space="preserve">             Số </w:t>
      </w:r>
      <w:r w:rsidR="000F3CA7">
        <w:rPr>
          <w:sz w:val="26"/>
          <w:szCs w:val="26"/>
        </w:rPr>
        <w:t>13</w:t>
      </w:r>
      <w:r w:rsidRPr="00714C98">
        <w:rPr>
          <w:sz w:val="26"/>
          <w:szCs w:val="26"/>
        </w:rPr>
        <w:t xml:space="preserve">/LCT </w:t>
      </w:r>
      <w:r w:rsidRPr="00714C98">
        <w:rPr>
          <w:sz w:val="26"/>
          <w:szCs w:val="26"/>
        </w:rPr>
        <w:tab/>
      </w:r>
      <w:r w:rsidRPr="00714C98">
        <w:rPr>
          <w:sz w:val="26"/>
          <w:szCs w:val="26"/>
        </w:rPr>
        <w:tab/>
      </w:r>
      <w:r w:rsidRPr="00714C98">
        <w:rPr>
          <w:sz w:val="26"/>
          <w:szCs w:val="26"/>
        </w:rPr>
        <w:tab/>
      </w:r>
      <w:r w:rsidRPr="00714C98">
        <w:rPr>
          <w:sz w:val="26"/>
          <w:szCs w:val="26"/>
        </w:rPr>
        <w:tab/>
      </w:r>
      <w:r w:rsidRPr="00714C98">
        <w:rPr>
          <w:sz w:val="26"/>
          <w:szCs w:val="26"/>
        </w:rPr>
        <w:tab/>
      </w:r>
      <w:r w:rsidRPr="00714C98">
        <w:rPr>
          <w:sz w:val="26"/>
          <w:szCs w:val="26"/>
        </w:rPr>
        <w:tab/>
      </w:r>
      <w:r w:rsidRPr="00714C98">
        <w:rPr>
          <w:sz w:val="26"/>
          <w:szCs w:val="26"/>
        </w:rPr>
        <w:tab/>
      </w:r>
      <w:r w:rsidRPr="00714C98">
        <w:rPr>
          <w:sz w:val="26"/>
          <w:szCs w:val="26"/>
        </w:rPr>
        <w:tab/>
      </w:r>
      <w:r w:rsidRPr="00714C98">
        <w:rPr>
          <w:sz w:val="26"/>
          <w:szCs w:val="26"/>
        </w:rPr>
        <w:tab/>
      </w:r>
      <w:r w:rsidRPr="00714C98">
        <w:rPr>
          <w:i/>
          <w:sz w:val="26"/>
          <w:szCs w:val="26"/>
        </w:rPr>
        <w:t>Chiên Đàn, ngày</w:t>
      </w:r>
      <w:r w:rsidRPr="00714C98">
        <w:rPr>
          <w:i/>
          <w:sz w:val="26"/>
          <w:szCs w:val="26"/>
          <w:lang w:val="vi-VN"/>
        </w:rPr>
        <w:t xml:space="preserve"> </w:t>
      </w:r>
      <w:r w:rsidR="000F3CA7">
        <w:rPr>
          <w:i/>
          <w:sz w:val="26"/>
          <w:szCs w:val="26"/>
        </w:rPr>
        <w:t>22</w:t>
      </w:r>
      <w:r w:rsidRPr="00714C98">
        <w:rPr>
          <w:i/>
          <w:sz w:val="26"/>
          <w:szCs w:val="26"/>
        </w:rPr>
        <w:t xml:space="preserve"> tháng </w:t>
      </w:r>
      <w:r w:rsidR="0056144E" w:rsidRPr="00714C98">
        <w:rPr>
          <w:i/>
          <w:sz w:val="26"/>
          <w:szCs w:val="26"/>
        </w:rPr>
        <w:t>9</w:t>
      </w:r>
      <w:r w:rsidR="00517D32" w:rsidRPr="00714C98">
        <w:rPr>
          <w:i/>
          <w:sz w:val="26"/>
          <w:szCs w:val="26"/>
        </w:rPr>
        <w:t xml:space="preserve"> </w:t>
      </w:r>
      <w:r w:rsidRPr="00714C98">
        <w:rPr>
          <w:i/>
          <w:sz w:val="26"/>
          <w:szCs w:val="26"/>
        </w:rPr>
        <w:t>năm 2025</w:t>
      </w:r>
      <w:r w:rsidRPr="00714C98">
        <w:rPr>
          <w:sz w:val="26"/>
          <w:szCs w:val="26"/>
        </w:rPr>
        <w:t xml:space="preserve">                                          </w:t>
      </w:r>
    </w:p>
    <w:p w:rsidR="00A43685" w:rsidRPr="00714C98" w:rsidRDefault="00A43685" w:rsidP="00A43685">
      <w:pPr>
        <w:spacing w:after="0"/>
        <w:jc w:val="center"/>
        <w:rPr>
          <w:b/>
          <w:sz w:val="26"/>
          <w:szCs w:val="26"/>
        </w:rPr>
      </w:pPr>
      <w:r w:rsidRPr="00714C98">
        <w:rPr>
          <w:b/>
          <w:sz w:val="26"/>
          <w:szCs w:val="26"/>
        </w:rPr>
        <w:t>LỊCH CÔNG TÁC TUẦN SỐ</w:t>
      </w:r>
      <w:r w:rsidR="00261863">
        <w:rPr>
          <w:b/>
          <w:sz w:val="26"/>
          <w:szCs w:val="26"/>
        </w:rPr>
        <w:t xml:space="preserve"> 13</w:t>
      </w:r>
    </w:p>
    <w:p w:rsidR="00A43685" w:rsidRDefault="00A43685" w:rsidP="00A43685">
      <w:pPr>
        <w:spacing w:after="0"/>
        <w:rPr>
          <w:i/>
          <w:sz w:val="24"/>
          <w:szCs w:val="24"/>
        </w:rPr>
      </w:pP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  <w:t xml:space="preserve">          (Từ ngày </w:t>
      </w:r>
      <w:r w:rsidR="000F3CA7">
        <w:rPr>
          <w:i/>
          <w:sz w:val="24"/>
          <w:szCs w:val="24"/>
        </w:rPr>
        <w:t>22</w:t>
      </w:r>
      <w:r>
        <w:rPr>
          <w:i/>
          <w:sz w:val="24"/>
          <w:szCs w:val="24"/>
        </w:rPr>
        <w:t>/9</w:t>
      </w:r>
      <w:r w:rsidRPr="00C26785">
        <w:rPr>
          <w:i/>
          <w:sz w:val="24"/>
          <w:szCs w:val="24"/>
        </w:rPr>
        <w:t xml:space="preserve">/2025 đến ngày </w:t>
      </w:r>
      <w:r w:rsidR="000F3CA7">
        <w:rPr>
          <w:i/>
          <w:sz w:val="24"/>
          <w:szCs w:val="24"/>
        </w:rPr>
        <w:t>26</w:t>
      </w:r>
      <w:r>
        <w:rPr>
          <w:i/>
          <w:sz w:val="24"/>
          <w:szCs w:val="24"/>
        </w:rPr>
        <w:t>/9</w:t>
      </w:r>
      <w:r w:rsidRPr="00C26785">
        <w:rPr>
          <w:i/>
          <w:sz w:val="24"/>
          <w:szCs w:val="24"/>
        </w:rPr>
        <w:t>/2025)</w:t>
      </w:r>
    </w:p>
    <w:p w:rsidR="00A43685" w:rsidRDefault="00A43685" w:rsidP="00714C98">
      <w:pPr>
        <w:spacing w:after="0"/>
        <w:ind w:left="10800" w:firstLine="720"/>
        <w:rPr>
          <w:i/>
          <w:sz w:val="24"/>
          <w:szCs w:val="24"/>
        </w:rPr>
      </w:pPr>
      <w:r w:rsidRPr="00C26785">
        <w:rPr>
          <w:i/>
          <w:sz w:val="24"/>
          <w:szCs w:val="24"/>
        </w:rPr>
        <w:t>Trực bảo vệ:</w:t>
      </w:r>
    </w:p>
    <w:tbl>
      <w:tblPr>
        <w:tblStyle w:val="TableGrid"/>
        <w:tblW w:w="1584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90"/>
        <w:gridCol w:w="937"/>
        <w:gridCol w:w="963"/>
        <w:gridCol w:w="4140"/>
        <w:gridCol w:w="2126"/>
        <w:gridCol w:w="2239"/>
        <w:gridCol w:w="1163"/>
        <w:gridCol w:w="1389"/>
        <w:gridCol w:w="1701"/>
      </w:tblGrid>
      <w:tr w:rsidR="00A43685" w:rsidRPr="00920DB2" w:rsidTr="00C86857">
        <w:tc>
          <w:tcPr>
            <w:tcW w:w="1190" w:type="dxa"/>
          </w:tcPr>
          <w:p w:rsidR="00A43685" w:rsidRPr="00920DB2" w:rsidRDefault="00A43685" w:rsidP="00123584">
            <w:pPr>
              <w:rPr>
                <w:b/>
                <w:bCs/>
                <w:sz w:val="24"/>
                <w:szCs w:val="24"/>
              </w:rPr>
            </w:pPr>
          </w:p>
          <w:p w:rsidR="00A43685" w:rsidRPr="00920DB2" w:rsidRDefault="00A43685" w:rsidP="00123584">
            <w:pPr>
              <w:jc w:val="center"/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Thứ, ngày</w:t>
            </w:r>
          </w:p>
        </w:tc>
        <w:tc>
          <w:tcPr>
            <w:tcW w:w="937" w:type="dxa"/>
          </w:tcPr>
          <w:p w:rsidR="00A43685" w:rsidRPr="00920DB2" w:rsidRDefault="00A43685" w:rsidP="00123584">
            <w:pPr>
              <w:rPr>
                <w:b/>
                <w:bCs/>
                <w:sz w:val="24"/>
                <w:szCs w:val="24"/>
              </w:rPr>
            </w:pPr>
          </w:p>
          <w:p w:rsidR="00A43685" w:rsidRPr="00920DB2" w:rsidRDefault="00A43685" w:rsidP="00123584">
            <w:pPr>
              <w:jc w:val="center"/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Sáng/ Chiều</w:t>
            </w:r>
          </w:p>
        </w:tc>
        <w:tc>
          <w:tcPr>
            <w:tcW w:w="5103" w:type="dxa"/>
            <w:gridSpan w:val="2"/>
          </w:tcPr>
          <w:p w:rsidR="00A43685" w:rsidRPr="00920DB2" w:rsidRDefault="00A43685" w:rsidP="00123584">
            <w:pPr>
              <w:rPr>
                <w:b/>
                <w:bCs/>
                <w:sz w:val="24"/>
                <w:szCs w:val="24"/>
              </w:rPr>
            </w:pPr>
          </w:p>
          <w:p w:rsidR="00A43685" w:rsidRPr="00920DB2" w:rsidRDefault="00A43685" w:rsidP="00123584">
            <w:pPr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 xml:space="preserve">           Nội dung công việc</w:t>
            </w:r>
            <w:r w:rsidR="002B1F6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43685" w:rsidRPr="00920DB2" w:rsidRDefault="00A43685" w:rsidP="00123584">
            <w:pPr>
              <w:jc w:val="center"/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Thành phần dự họp (LCT thay GM)</w:t>
            </w:r>
          </w:p>
        </w:tc>
        <w:tc>
          <w:tcPr>
            <w:tcW w:w="2239" w:type="dxa"/>
          </w:tcPr>
          <w:p w:rsidR="00A43685" w:rsidRPr="00920DB2" w:rsidRDefault="00A43685" w:rsidP="00123584">
            <w:pPr>
              <w:jc w:val="center"/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Thành phần dự họp (có giấy mời riêng)</w:t>
            </w:r>
          </w:p>
        </w:tc>
        <w:tc>
          <w:tcPr>
            <w:tcW w:w="1163" w:type="dxa"/>
            <w:vAlign w:val="center"/>
          </w:tcPr>
          <w:p w:rsidR="00A43685" w:rsidRPr="00920DB2" w:rsidRDefault="00A43685" w:rsidP="0012358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Người theo dõi</w:t>
            </w:r>
          </w:p>
        </w:tc>
        <w:tc>
          <w:tcPr>
            <w:tcW w:w="1389" w:type="dxa"/>
            <w:vAlign w:val="center"/>
          </w:tcPr>
          <w:p w:rsidR="00A43685" w:rsidRPr="00920DB2" w:rsidRDefault="00A43685" w:rsidP="0012358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701" w:type="dxa"/>
            <w:vAlign w:val="center"/>
          </w:tcPr>
          <w:p w:rsidR="00A43685" w:rsidRPr="00920DB2" w:rsidRDefault="00A43685" w:rsidP="0012358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Ghi chú</w:t>
            </w:r>
          </w:p>
        </w:tc>
      </w:tr>
      <w:tr w:rsidR="00A1272B" w:rsidRPr="00C26785" w:rsidTr="00C86857">
        <w:trPr>
          <w:trHeight w:val="793"/>
        </w:trPr>
        <w:tc>
          <w:tcPr>
            <w:tcW w:w="1190" w:type="dxa"/>
            <w:vMerge w:val="restart"/>
          </w:tcPr>
          <w:p w:rsidR="00A1272B" w:rsidRDefault="00A1272B" w:rsidP="006C45FF">
            <w:pPr>
              <w:rPr>
                <w:sz w:val="24"/>
                <w:szCs w:val="24"/>
              </w:rPr>
            </w:pPr>
          </w:p>
          <w:p w:rsidR="00A1272B" w:rsidRPr="00C26785" w:rsidRDefault="00A1272B" w:rsidP="00E77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2 Ngày 22/9/2025</w:t>
            </w:r>
          </w:p>
        </w:tc>
        <w:tc>
          <w:tcPr>
            <w:tcW w:w="937" w:type="dxa"/>
            <w:vMerge w:val="restart"/>
          </w:tcPr>
          <w:p w:rsidR="00A1272B" w:rsidRDefault="00A1272B" w:rsidP="00DF1987">
            <w:pPr>
              <w:jc w:val="center"/>
              <w:rPr>
                <w:sz w:val="24"/>
                <w:szCs w:val="24"/>
              </w:rPr>
            </w:pPr>
          </w:p>
          <w:p w:rsidR="00A1272B" w:rsidRDefault="00A1272B" w:rsidP="00DF1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963" w:type="dxa"/>
          </w:tcPr>
          <w:p w:rsidR="00A1272B" w:rsidRDefault="00A1272B" w:rsidP="00DF1987">
            <w:pPr>
              <w:rPr>
                <w:sz w:val="25"/>
                <w:szCs w:val="25"/>
              </w:rPr>
            </w:pPr>
          </w:p>
          <w:p w:rsidR="00A1272B" w:rsidRDefault="00A1272B" w:rsidP="00DF198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8h00</w:t>
            </w:r>
          </w:p>
        </w:tc>
        <w:tc>
          <w:tcPr>
            <w:tcW w:w="4140" w:type="dxa"/>
          </w:tcPr>
          <w:p w:rsidR="00A1272B" w:rsidRPr="003B2986" w:rsidRDefault="00A1272B" w:rsidP="00DF1987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A. Ninh chủ trì họp Hội đồng nghĩa vụ quân sự xét thực lực tuyển quân năm 2026</w:t>
            </w:r>
            <w:r>
              <w:rPr>
                <w:sz w:val="24"/>
                <w:szCs w:val="24"/>
              </w:rPr>
              <w:t xml:space="preserve"> </w:t>
            </w:r>
            <w:r w:rsidRPr="00F023A4">
              <w:rPr>
                <w:i/>
                <w:sz w:val="24"/>
                <w:szCs w:val="24"/>
              </w:rPr>
              <w:t>(Cả ngày)</w:t>
            </w:r>
          </w:p>
        </w:tc>
        <w:tc>
          <w:tcPr>
            <w:tcW w:w="2126" w:type="dxa"/>
          </w:tcPr>
          <w:p w:rsidR="00A1272B" w:rsidRPr="00393199" w:rsidRDefault="00A1272B" w:rsidP="00DF1987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Thành viên HĐNVQS</w:t>
            </w:r>
          </w:p>
        </w:tc>
        <w:tc>
          <w:tcPr>
            <w:tcW w:w="2239" w:type="dxa"/>
          </w:tcPr>
          <w:p w:rsidR="00A1272B" w:rsidRPr="005F5488" w:rsidRDefault="00A1272B" w:rsidP="00DF1987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  <w:r w:rsidRPr="005F5488"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Trưởng thôn, thôn đội các thôn trên địa bàn xã</w:t>
            </w:r>
          </w:p>
        </w:tc>
        <w:tc>
          <w:tcPr>
            <w:tcW w:w="1163" w:type="dxa"/>
          </w:tcPr>
          <w:p w:rsidR="00A1272B" w:rsidRDefault="00A1272B" w:rsidP="00DF1987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C. Lài</w:t>
            </w:r>
          </w:p>
          <w:p w:rsidR="00A1272B" w:rsidRPr="00AB7049" w:rsidRDefault="00A1272B" w:rsidP="00DF1987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Cv. Nhân</w:t>
            </w:r>
          </w:p>
        </w:tc>
        <w:tc>
          <w:tcPr>
            <w:tcW w:w="1389" w:type="dxa"/>
          </w:tcPr>
          <w:p w:rsidR="00A1272B" w:rsidRPr="00C26785" w:rsidRDefault="00A1272B" w:rsidP="00DF198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HT. Ban CHQS xã</w:t>
            </w:r>
          </w:p>
        </w:tc>
        <w:tc>
          <w:tcPr>
            <w:tcW w:w="1701" w:type="dxa"/>
          </w:tcPr>
          <w:p w:rsidR="00A1272B" w:rsidRPr="00C26785" w:rsidRDefault="00A1272B" w:rsidP="00DF19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Quân sự chuẩn bị ND, GM</w:t>
            </w:r>
          </w:p>
        </w:tc>
      </w:tr>
      <w:tr w:rsidR="00A1272B" w:rsidRPr="00C26785" w:rsidTr="00C86857">
        <w:trPr>
          <w:trHeight w:val="793"/>
        </w:trPr>
        <w:tc>
          <w:tcPr>
            <w:tcW w:w="1190" w:type="dxa"/>
            <w:vMerge/>
          </w:tcPr>
          <w:p w:rsidR="00A1272B" w:rsidRDefault="00A1272B" w:rsidP="006C45FF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A1272B" w:rsidRDefault="00A1272B" w:rsidP="00DF1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A1272B" w:rsidRDefault="00A1272B" w:rsidP="0031382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9h00</w:t>
            </w:r>
          </w:p>
        </w:tc>
        <w:tc>
          <w:tcPr>
            <w:tcW w:w="4140" w:type="dxa"/>
          </w:tcPr>
          <w:p w:rsidR="00A1272B" w:rsidRPr="00A1272B" w:rsidRDefault="00A1272B" w:rsidP="0031382C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A. </w:t>
            </w:r>
            <w:r w:rsidRPr="00A1272B">
              <w:rPr>
                <w:sz w:val="24"/>
                <w:szCs w:val="24"/>
                <w:lang w:val="nl-NL"/>
              </w:rPr>
              <w:t>Nhật dự họp trực tuyến tháo gỡ khó khăn vướng mắc để đẩy mạnh công tác giải ngân ngườn vốn đầu tư công</w:t>
            </w:r>
            <w:r>
              <w:rPr>
                <w:sz w:val="24"/>
                <w:szCs w:val="24"/>
                <w:lang w:val="nl-NL"/>
              </w:rPr>
              <w:t xml:space="preserve"> năm 2025</w:t>
            </w:r>
          </w:p>
        </w:tc>
        <w:tc>
          <w:tcPr>
            <w:tcW w:w="2126" w:type="dxa"/>
          </w:tcPr>
          <w:p w:rsidR="00A1272B" w:rsidRDefault="00A1272B" w:rsidP="0031382C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Trưởng Phòng KT</w:t>
            </w:r>
          </w:p>
        </w:tc>
        <w:tc>
          <w:tcPr>
            <w:tcW w:w="2239" w:type="dxa"/>
          </w:tcPr>
          <w:p w:rsidR="00A1272B" w:rsidRPr="005F5488" w:rsidRDefault="00A1272B" w:rsidP="0031382C">
            <w:pPr>
              <w:spacing w:line="20" w:lineRule="atLeast"/>
              <w:jc w:val="center"/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</w:pPr>
            <w:r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Giám đốc BQLDA khu vực Phú Ninh, TT PTQĐ Chi nhánh  ĐN khu vực </w:t>
            </w:r>
            <w:r w:rsidR="0031382C"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1163" w:type="dxa"/>
          </w:tcPr>
          <w:p w:rsidR="00A1272B" w:rsidRDefault="00A1272B" w:rsidP="0031382C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:rsidR="00A1272B" w:rsidRDefault="0031382C" w:rsidP="0031382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PH. Số 02</w:t>
            </w:r>
          </w:p>
        </w:tc>
        <w:tc>
          <w:tcPr>
            <w:tcW w:w="1701" w:type="dxa"/>
          </w:tcPr>
          <w:p w:rsidR="00A1272B" w:rsidRDefault="0031382C" w:rsidP="003138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Văn Phòng HĐND&amp;UBND chuẩn bị điều kiện</w:t>
            </w:r>
          </w:p>
        </w:tc>
      </w:tr>
      <w:tr w:rsidR="002A274B" w:rsidRPr="00C26785" w:rsidTr="00C86857">
        <w:trPr>
          <w:trHeight w:val="417"/>
        </w:trPr>
        <w:tc>
          <w:tcPr>
            <w:tcW w:w="1190" w:type="dxa"/>
            <w:vMerge/>
          </w:tcPr>
          <w:p w:rsidR="002A274B" w:rsidRPr="00C26785" w:rsidRDefault="002A274B" w:rsidP="002A2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2A274B" w:rsidRDefault="002A274B" w:rsidP="002A2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Chiều </w:t>
            </w:r>
          </w:p>
        </w:tc>
        <w:tc>
          <w:tcPr>
            <w:tcW w:w="963" w:type="dxa"/>
          </w:tcPr>
          <w:p w:rsidR="002A274B" w:rsidRDefault="002A274B" w:rsidP="002A274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14h00</w:t>
            </w:r>
          </w:p>
        </w:tc>
        <w:tc>
          <w:tcPr>
            <w:tcW w:w="4140" w:type="dxa"/>
          </w:tcPr>
          <w:p w:rsidR="002A274B" w:rsidRPr="004F4271" w:rsidRDefault="002A274B" w:rsidP="002A274B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C. Nhàng chủ trì nghiệm thu nhà ở theo Quyết Định 21</w:t>
            </w:r>
          </w:p>
        </w:tc>
        <w:tc>
          <w:tcPr>
            <w:tcW w:w="2126" w:type="dxa"/>
          </w:tcPr>
          <w:p w:rsidR="002A274B" w:rsidRPr="004F4271" w:rsidRDefault="002A274B" w:rsidP="002A274B">
            <w:pPr>
              <w:spacing w:line="20" w:lineRule="atLeast"/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  <w:r>
              <w:rPr>
                <w:rFonts w:ascii="TimesNewRomanPSMT" w:hAnsi="TimesNewRomanPSMT"/>
                <w:color w:val="000000" w:themeColor="text1"/>
                <w:sz w:val="22"/>
              </w:rPr>
              <w:t>Đ/d Lãnh đạo và chuyên viên phụ trách Phòng VH</w:t>
            </w:r>
          </w:p>
        </w:tc>
        <w:tc>
          <w:tcPr>
            <w:tcW w:w="2239" w:type="dxa"/>
          </w:tcPr>
          <w:p w:rsidR="002A274B" w:rsidRPr="004F4271" w:rsidRDefault="002A274B" w:rsidP="002A274B">
            <w:pPr>
              <w:spacing w:line="20" w:lineRule="atLeast"/>
              <w:rPr>
                <w:rFonts w:ascii="TimesNewRomanPSMT" w:hAnsi="TimesNewRomanPSMT"/>
                <w:color w:val="000000" w:themeColor="text1"/>
                <w:sz w:val="22"/>
              </w:rPr>
            </w:pPr>
          </w:p>
        </w:tc>
        <w:tc>
          <w:tcPr>
            <w:tcW w:w="1163" w:type="dxa"/>
          </w:tcPr>
          <w:p w:rsidR="002A274B" w:rsidRPr="004F4271" w:rsidRDefault="002A274B" w:rsidP="002A274B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:rsidR="002A274B" w:rsidRDefault="002A274B" w:rsidP="002A274B">
            <w:pPr>
              <w:jc w:val="center"/>
              <w:rPr>
                <w:bCs/>
                <w:color w:val="000000" w:themeColor="text1"/>
                <w:sz w:val="22"/>
              </w:rPr>
            </w:pPr>
          </w:p>
          <w:p w:rsidR="002A274B" w:rsidRPr="004F4271" w:rsidRDefault="002A274B" w:rsidP="002A274B">
            <w:pPr>
              <w:jc w:val="center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Thực tế</w:t>
            </w:r>
          </w:p>
        </w:tc>
        <w:tc>
          <w:tcPr>
            <w:tcW w:w="1701" w:type="dxa"/>
          </w:tcPr>
          <w:p w:rsidR="002A274B" w:rsidRPr="004F4271" w:rsidRDefault="002A274B" w:rsidP="002A274B">
            <w:pPr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  <w:r>
              <w:rPr>
                <w:rFonts w:ascii="TimesNewRomanPSMT" w:hAnsi="TimesNewRomanPSMT"/>
                <w:color w:val="000000" w:themeColor="text1"/>
                <w:sz w:val="22"/>
              </w:rPr>
              <w:t>Phòng VH chuẩn bị ND, GM</w:t>
            </w:r>
          </w:p>
        </w:tc>
      </w:tr>
      <w:tr w:rsidR="005C5693" w:rsidRPr="00C26785" w:rsidTr="00C86857">
        <w:trPr>
          <w:trHeight w:val="844"/>
        </w:trPr>
        <w:tc>
          <w:tcPr>
            <w:tcW w:w="1190" w:type="dxa"/>
            <w:vMerge w:val="restart"/>
          </w:tcPr>
          <w:p w:rsidR="005C5693" w:rsidRDefault="005C5693" w:rsidP="009D5C9F">
            <w:pPr>
              <w:rPr>
                <w:sz w:val="24"/>
                <w:szCs w:val="24"/>
              </w:rPr>
            </w:pPr>
          </w:p>
          <w:p w:rsidR="005C5693" w:rsidRDefault="005C5693" w:rsidP="009D5C9F">
            <w:pPr>
              <w:jc w:val="center"/>
              <w:rPr>
                <w:sz w:val="24"/>
                <w:szCs w:val="24"/>
              </w:rPr>
            </w:pPr>
          </w:p>
          <w:p w:rsidR="005C5693" w:rsidRDefault="005C5693" w:rsidP="009D5C9F">
            <w:pPr>
              <w:jc w:val="center"/>
              <w:rPr>
                <w:sz w:val="24"/>
                <w:szCs w:val="24"/>
              </w:rPr>
            </w:pPr>
          </w:p>
          <w:p w:rsidR="005C5693" w:rsidRDefault="005C5693" w:rsidP="009D5C9F">
            <w:pPr>
              <w:jc w:val="center"/>
              <w:rPr>
                <w:sz w:val="24"/>
                <w:szCs w:val="24"/>
              </w:rPr>
            </w:pPr>
          </w:p>
          <w:p w:rsidR="005C5693" w:rsidRDefault="005C5693" w:rsidP="009D5C9F">
            <w:pPr>
              <w:jc w:val="center"/>
              <w:rPr>
                <w:sz w:val="24"/>
                <w:szCs w:val="24"/>
              </w:rPr>
            </w:pPr>
          </w:p>
          <w:p w:rsidR="005C5693" w:rsidRDefault="005C5693" w:rsidP="009D5C9F">
            <w:pPr>
              <w:jc w:val="center"/>
              <w:rPr>
                <w:sz w:val="24"/>
                <w:szCs w:val="24"/>
              </w:rPr>
            </w:pPr>
          </w:p>
          <w:p w:rsidR="005C5693" w:rsidRPr="00C26785" w:rsidRDefault="005C5693" w:rsidP="009D5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C26785">
              <w:rPr>
                <w:sz w:val="24"/>
                <w:szCs w:val="24"/>
              </w:rPr>
              <w:t>hứ</w:t>
            </w:r>
            <w:r>
              <w:rPr>
                <w:sz w:val="24"/>
                <w:szCs w:val="24"/>
              </w:rPr>
              <w:t xml:space="preserve"> 3</w:t>
            </w:r>
          </w:p>
          <w:p w:rsidR="005C5693" w:rsidRPr="00C26785" w:rsidRDefault="005C5693" w:rsidP="009D5C9F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Ngày</w:t>
            </w:r>
          </w:p>
          <w:p w:rsidR="005C5693" w:rsidRPr="00C26785" w:rsidRDefault="005C5693" w:rsidP="009D5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23/9</w:t>
            </w:r>
            <w:r w:rsidRPr="00C26785">
              <w:rPr>
                <w:sz w:val="24"/>
                <w:szCs w:val="24"/>
              </w:rPr>
              <w:t>/2025</w:t>
            </w:r>
          </w:p>
        </w:tc>
        <w:tc>
          <w:tcPr>
            <w:tcW w:w="937" w:type="dxa"/>
            <w:vMerge w:val="restart"/>
          </w:tcPr>
          <w:p w:rsidR="005C5693" w:rsidRDefault="005C5693" w:rsidP="009D5C9F">
            <w:pPr>
              <w:jc w:val="center"/>
              <w:rPr>
                <w:sz w:val="24"/>
                <w:szCs w:val="24"/>
              </w:rPr>
            </w:pPr>
          </w:p>
          <w:p w:rsidR="005C5693" w:rsidRDefault="005C5693" w:rsidP="009D5C9F">
            <w:pPr>
              <w:jc w:val="center"/>
              <w:rPr>
                <w:sz w:val="24"/>
                <w:szCs w:val="24"/>
              </w:rPr>
            </w:pPr>
          </w:p>
          <w:p w:rsidR="005C5693" w:rsidRDefault="005C5693" w:rsidP="009D5C9F">
            <w:pPr>
              <w:jc w:val="center"/>
              <w:rPr>
                <w:sz w:val="24"/>
                <w:szCs w:val="24"/>
              </w:rPr>
            </w:pPr>
          </w:p>
          <w:p w:rsidR="005C5693" w:rsidRDefault="005C5693" w:rsidP="009D5C9F">
            <w:pPr>
              <w:jc w:val="center"/>
              <w:rPr>
                <w:sz w:val="24"/>
                <w:szCs w:val="24"/>
              </w:rPr>
            </w:pPr>
          </w:p>
          <w:p w:rsidR="005C5693" w:rsidRDefault="005C5693" w:rsidP="009D5C9F">
            <w:pPr>
              <w:jc w:val="center"/>
              <w:rPr>
                <w:sz w:val="24"/>
                <w:szCs w:val="24"/>
              </w:rPr>
            </w:pPr>
          </w:p>
          <w:p w:rsidR="005C5693" w:rsidRDefault="005C5693" w:rsidP="009D5C9F">
            <w:pPr>
              <w:jc w:val="center"/>
              <w:rPr>
                <w:sz w:val="24"/>
                <w:szCs w:val="24"/>
              </w:rPr>
            </w:pPr>
          </w:p>
          <w:p w:rsidR="005C5693" w:rsidRDefault="005C5693" w:rsidP="009D5C9F">
            <w:pPr>
              <w:jc w:val="center"/>
              <w:rPr>
                <w:sz w:val="24"/>
                <w:szCs w:val="24"/>
              </w:rPr>
            </w:pPr>
          </w:p>
          <w:p w:rsidR="005C5693" w:rsidRDefault="005C5693" w:rsidP="009D5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963" w:type="dxa"/>
          </w:tcPr>
          <w:p w:rsidR="005C5693" w:rsidRDefault="005C5693" w:rsidP="00DF1987">
            <w:pPr>
              <w:rPr>
                <w:sz w:val="24"/>
                <w:szCs w:val="24"/>
              </w:rPr>
            </w:pPr>
          </w:p>
          <w:p w:rsidR="005C5693" w:rsidRDefault="005C5693" w:rsidP="00DF1987">
            <w:pPr>
              <w:rPr>
                <w:sz w:val="24"/>
                <w:szCs w:val="24"/>
              </w:rPr>
            </w:pPr>
          </w:p>
          <w:p w:rsidR="005C5693" w:rsidRDefault="005C5693" w:rsidP="00DF1987">
            <w:pPr>
              <w:rPr>
                <w:sz w:val="24"/>
                <w:szCs w:val="24"/>
              </w:rPr>
            </w:pPr>
          </w:p>
          <w:p w:rsidR="005C5693" w:rsidRDefault="005C5693" w:rsidP="00DF1987">
            <w:pPr>
              <w:rPr>
                <w:sz w:val="24"/>
                <w:szCs w:val="24"/>
              </w:rPr>
            </w:pPr>
          </w:p>
          <w:p w:rsidR="005C5693" w:rsidRDefault="005C5693" w:rsidP="00DF1987">
            <w:pPr>
              <w:rPr>
                <w:sz w:val="24"/>
                <w:szCs w:val="24"/>
              </w:rPr>
            </w:pPr>
          </w:p>
          <w:p w:rsidR="005C5693" w:rsidRDefault="005C5693" w:rsidP="00DF1987">
            <w:pPr>
              <w:rPr>
                <w:sz w:val="24"/>
                <w:szCs w:val="24"/>
              </w:rPr>
            </w:pPr>
          </w:p>
          <w:p w:rsidR="005C5693" w:rsidRDefault="005C5693" w:rsidP="00DF1987">
            <w:pPr>
              <w:rPr>
                <w:sz w:val="24"/>
                <w:szCs w:val="24"/>
              </w:rPr>
            </w:pPr>
          </w:p>
          <w:p w:rsidR="005C5693" w:rsidRPr="008F1087" w:rsidRDefault="005C5693" w:rsidP="00DF1987">
            <w:pPr>
              <w:rPr>
                <w:rFonts w:cs="Times New Roman"/>
                <w:color w:val="FF0000"/>
                <w:sz w:val="22"/>
              </w:rPr>
            </w:pPr>
            <w:r>
              <w:rPr>
                <w:sz w:val="24"/>
                <w:szCs w:val="24"/>
              </w:rPr>
              <w:t>7h30-10h30</w:t>
            </w:r>
          </w:p>
        </w:tc>
        <w:tc>
          <w:tcPr>
            <w:tcW w:w="4140" w:type="dxa"/>
            <w:vAlign w:val="center"/>
          </w:tcPr>
          <w:p w:rsidR="005C5693" w:rsidRDefault="005C5693" w:rsidP="00DF1987">
            <w:pPr>
              <w:spacing w:after="40"/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TT</w:t>
            </w:r>
            <w:r w:rsidRPr="00D063CE">
              <w:rPr>
                <w:color w:val="000000" w:themeColor="text1"/>
                <w:sz w:val="24"/>
                <w:szCs w:val="24"/>
                <w:lang w:val="nl-NL"/>
              </w:rPr>
              <w:t xml:space="preserve"> HĐND, Lãnh đạo UBND dự họp giao ban thường kỳ:</w:t>
            </w:r>
          </w:p>
          <w:p w:rsidR="005C5693" w:rsidRDefault="005C5693" w:rsidP="00DF1987">
            <w:pPr>
              <w:spacing w:after="40"/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cs="Times New Roman"/>
                <w:color w:val="000000" w:themeColor="text1"/>
                <w:spacing w:val="3"/>
                <w:sz w:val="23"/>
                <w:szCs w:val="23"/>
                <w:shd w:val="clear" w:color="auto" w:fill="FFFFFF"/>
              </w:rPr>
              <w:t xml:space="preserve">- </w:t>
            </w:r>
            <w:r>
              <w:rPr>
                <w:sz w:val="22"/>
                <w:lang w:val="nl-NL"/>
              </w:rPr>
              <w:t>Nghe báo cáo kế hoạch bảo vệ thi công đường ĐH 12 (Trường hợp ông Sang)</w:t>
            </w:r>
          </w:p>
          <w:p w:rsidR="005C5693" w:rsidRDefault="005C5693" w:rsidP="00DF1987">
            <w:pPr>
              <w:spacing w:after="40"/>
              <w:jc w:val="both"/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</w:pPr>
            <w:r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- Kinh phí mạng Lan</w:t>
            </w:r>
          </w:p>
          <w:p w:rsidR="00BC6FA3" w:rsidRDefault="00BC6FA3" w:rsidP="00DF1987">
            <w:pPr>
              <w:spacing w:after="40"/>
              <w:jc w:val="both"/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</w:pPr>
            <w:r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- Báo cáo khen thưởng giáo dục</w:t>
            </w:r>
          </w:p>
          <w:p w:rsidR="005C5693" w:rsidRPr="000C1094" w:rsidRDefault="005C5693" w:rsidP="00DF1987">
            <w:pPr>
              <w:spacing w:after="40"/>
              <w:jc w:val="both"/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- Phương án phân bổ tài sản công cụ dụng cụ sau sắp xếp</w:t>
            </w:r>
          </w:p>
          <w:p w:rsidR="005C5693" w:rsidRDefault="005C5693" w:rsidP="00DF1987">
            <w:pPr>
              <w:spacing w:after="40"/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- Phân bổ kinh phí huyện trước đây</w:t>
            </w:r>
          </w:p>
          <w:p w:rsidR="005C5693" w:rsidRDefault="005C5693" w:rsidP="00DF1987">
            <w:pPr>
              <w:spacing w:after="40"/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- Điều chỉnh tiêu chí NTM của 3 thôn </w:t>
            </w:r>
          </w:p>
          <w:p w:rsidR="005C5693" w:rsidRDefault="005C5693" w:rsidP="00DF1987">
            <w:pPr>
              <w:spacing w:after="40"/>
              <w:jc w:val="both"/>
              <w:rPr>
                <w:rFonts w:cs="Times New Roman"/>
                <w:color w:val="000000" w:themeColor="text1"/>
                <w:spacing w:val="3"/>
                <w:sz w:val="23"/>
                <w:szCs w:val="23"/>
                <w:shd w:val="clear" w:color="auto" w:fill="FFFFFF"/>
              </w:rPr>
            </w:pPr>
            <w:r w:rsidRPr="00CD360D">
              <w:rPr>
                <w:rFonts w:cs="Times New Roman"/>
                <w:color w:val="000000" w:themeColor="text1"/>
                <w:spacing w:val="3"/>
                <w:sz w:val="23"/>
                <w:szCs w:val="23"/>
                <w:shd w:val="clear" w:color="auto" w:fill="FFFFFF"/>
              </w:rPr>
              <w:t>- Nghe báo cáo liên quan cấp giấy chứng nhận quyền sử dụng đất sau dồn điền đổi thửa</w:t>
            </w:r>
          </w:p>
          <w:p w:rsidR="005C5693" w:rsidRPr="000F3CA7" w:rsidRDefault="005C5693" w:rsidP="00DF1987">
            <w:pPr>
              <w:spacing w:after="40"/>
              <w:jc w:val="both"/>
              <w:rPr>
                <w:rFonts w:cs="Times New Roman"/>
                <w:color w:val="000000" w:themeColor="text1"/>
                <w:spacing w:val="3"/>
                <w:sz w:val="23"/>
                <w:szCs w:val="23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pacing w:val="3"/>
                <w:sz w:val="23"/>
                <w:szCs w:val="23"/>
                <w:shd w:val="clear" w:color="auto" w:fill="FFFFFF"/>
              </w:rPr>
              <w:t xml:space="preserve">- Báo cáo nội dung kết nghĩa huyện Thà </w:t>
            </w:r>
            <w:r>
              <w:rPr>
                <w:rFonts w:cs="Times New Roman"/>
                <w:color w:val="000000" w:themeColor="text1"/>
                <w:spacing w:val="3"/>
                <w:sz w:val="23"/>
                <w:szCs w:val="23"/>
                <w:shd w:val="clear" w:color="auto" w:fill="FFFFFF"/>
              </w:rPr>
              <w:lastRenderedPageBreak/>
              <w:t>Tèng</w:t>
            </w:r>
          </w:p>
        </w:tc>
        <w:tc>
          <w:tcPr>
            <w:tcW w:w="2126" w:type="dxa"/>
            <w:vAlign w:val="center"/>
          </w:tcPr>
          <w:p w:rsidR="005C5693" w:rsidRPr="0076214D" w:rsidRDefault="005C5693" w:rsidP="00DF1987">
            <w:pPr>
              <w:spacing w:line="20" w:lineRule="atLeast"/>
              <w:jc w:val="center"/>
              <w:rPr>
                <w:b/>
                <w:color w:val="000000"/>
                <w:sz w:val="22"/>
              </w:rPr>
            </w:pPr>
            <w:r w:rsidRPr="00A76FAB">
              <w:rPr>
                <w:rStyle w:val="fontstyle01"/>
                <w:b w:val="0"/>
                <w:sz w:val="24"/>
                <w:szCs w:val="24"/>
                <w:lang w:val="nl-NL"/>
              </w:rPr>
              <w:lastRenderedPageBreak/>
              <w:t xml:space="preserve">UVUB, </w:t>
            </w:r>
            <w:r>
              <w:rPr>
                <w:rStyle w:val="fontstyle01"/>
                <w:b w:val="0"/>
                <w:sz w:val="24"/>
                <w:szCs w:val="24"/>
                <w:lang w:val="nl-NL"/>
              </w:rPr>
              <w:t xml:space="preserve">các Ban HĐND, </w:t>
            </w:r>
            <w:r w:rsidRPr="00A76FAB">
              <w:rPr>
                <w:rStyle w:val="fontstyle01"/>
                <w:b w:val="0"/>
                <w:sz w:val="24"/>
                <w:szCs w:val="24"/>
                <w:lang w:val="nl-NL"/>
              </w:rPr>
              <w:t xml:space="preserve">Thủ trưởng các Phòng, đơn vị, Công an, </w:t>
            </w:r>
            <w:r w:rsidRPr="00A76FAB">
              <w:rPr>
                <w:rStyle w:val="fontstyle01"/>
                <w:rFonts w:ascii="Calibri" w:hAnsi="Calibri"/>
                <w:b w:val="0"/>
                <w:sz w:val="24"/>
                <w:szCs w:val="24"/>
                <w:lang w:val="vi-VN"/>
              </w:rPr>
              <w:t>Q</w:t>
            </w:r>
            <w:r w:rsidRPr="00A76FAB">
              <w:rPr>
                <w:rStyle w:val="fontstyle01"/>
                <w:b w:val="0"/>
                <w:sz w:val="24"/>
                <w:szCs w:val="24"/>
                <w:lang w:val="nl-NL"/>
              </w:rPr>
              <w:t>uân sự</w:t>
            </w:r>
          </w:p>
        </w:tc>
        <w:tc>
          <w:tcPr>
            <w:tcW w:w="2239" w:type="dxa"/>
            <w:vAlign w:val="center"/>
          </w:tcPr>
          <w:p w:rsidR="005C5693" w:rsidRPr="00D73F8B" w:rsidRDefault="005C5693" w:rsidP="00CA5F2C">
            <w:pPr>
              <w:spacing w:line="20" w:lineRule="atLeast"/>
              <w:jc w:val="center"/>
              <w:rPr>
                <w:color w:val="000000"/>
                <w:sz w:val="22"/>
              </w:rPr>
            </w:pPr>
            <w:r>
              <w:rPr>
                <w:sz w:val="24"/>
                <w:szCs w:val="24"/>
              </w:rPr>
              <w:t>TT Phát triển quỹ đất khu vực 10; Ban QLDA</w:t>
            </w:r>
          </w:p>
        </w:tc>
        <w:tc>
          <w:tcPr>
            <w:tcW w:w="1163" w:type="dxa"/>
            <w:vAlign w:val="center"/>
          </w:tcPr>
          <w:p w:rsidR="005C5693" w:rsidRPr="00657ED1" w:rsidRDefault="005C5693" w:rsidP="00DF1987">
            <w:pPr>
              <w:jc w:val="center"/>
              <w:rPr>
                <w:sz w:val="24"/>
                <w:szCs w:val="24"/>
              </w:rPr>
            </w:pPr>
            <w:r w:rsidRPr="00657ED1">
              <w:rPr>
                <w:sz w:val="24"/>
                <w:szCs w:val="24"/>
              </w:rPr>
              <w:t>C. Lài</w:t>
            </w:r>
            <w:r>
              <w:rPr>
                <w:sz w:val="24"/>
                <w:szCs w:val="24"/>
              </w:rPr>
              <w:t>, A. Dũng</w:t>
            </w:r>
          </w:p>
          <w:p w:rsidR="005C5693" w:rsidRPr="00657ED1" w:rsidRDefault="005C5693" w:rsidP="00DF1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Cv</w:t>
            </w:r>
          </w:p>
          <w:p w:rsidR="005C5693" w:rsidRPr="00D73F8B" w:rsidRDefault="005C5693" w:rsidP="00DF1987">
            <w:pPr>
              <w:rPr>
                <w:sz w:val="22"/>
              </w:rPr>
            </w:pPr>
          </w:p>
        </w:tc>
        <w:tc>
          <w:tcPr>
            <w:tcW w:w="1389" w:type="dxa"/>
            <w:vAlign w:val="center"/>
          </w:tcPr>
          <w:p w:rsidR="005C5693" w:rsidRPr="00657ED1" w:rsidRDefault="005C5693" w:rsidP="00DF1987">
            <w:pPr>
              <w:jc w:val="center"/>
              <w:rPr>
                <w:sz w:val="24"/>
                <w:szCs w:val="24"/>
              </w:rPr>
            </w:pPr>
            <w:r w:rsidRPr="00657ED1">
              <w:rPr>
                <w:sz w:val="24"/>
                <w:szCs w:val="24"/>
              </w:rPr>
              <w:t>PH. Số 02</w:t>
            </w:r>
          </w:p>
          <w:p w:rsidR="005C5693" w:rsidRPr="00D73F8B" w:rsidRDefault="005C5693" w:rsidP="00DF1987">
            <w:pPr>
              <w:spacing w:line="20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C5693" w:rsidRPr="00657ED1" w:rsidRDefault="005C5693" w:rsidP="00DF1987">
            <w:pPr>
              <w:rPr>
                <w:sz w:val="24"/>
                <w:szCs w:val="24"/>
                <w:lang w:val="vi-VN"/>
              </w:rPr>
            </w:pPr>
            <w:r>
              <w:rPr>
                <w:sz w:val="22"/>
              </w:rPr>
              <w:t>Phòng KT phối hợp BQLDA chuẩn bị ND</w:t>
            </w:r>
          </w:p>
          <w:p w:rsidR="005C5693" w:rsidRDefault="005C5693" w:rsidP="00DF1987">
            <w:pPr>
              <w:jc w:val="center"/>
              <w:rPr>
                <w:sz w:val="24"/>
                <w:szCs w:val="24"/>
              </w:rPr>
            </w:pPr>
            <w:r w:rsidRPr="00657ED1">
              <w:rPr>
                <w:sz w:val="24"/>
                <w:szCs w:val="24"/>
                <w:lang w:val="vi-VN"/>
              </w:rPr>
              <w:t>Phòng VHXH</w:t>
            </w:r>
            <w:r w:rsidRPr="00657ED1">
              <w:rPr>
                <w:sz w:val="24"/>
                <w:szCs w:val="24"/>
              </w:rPr>
              <w:t>;</w:t>
            </w:r>
          </w:p>
          <w:p w:rsidR="005C5693" w:rsidRPr="004C10E1" w:rsidRDefault="005C5693" w:rsidP="00DF1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Quân sự</w:t>
            </w:r>
          </w:p>
          <w:p w:rsidR="005C5693" w:rsidRPr="00657ED1" w:rsidRDefault="005C5693" w:rsidP="00DF1987">
            <w:pPr>
              <w:jc w:val="center"/>
              <w:rPr>
                <w:sz w:val="24"/>
                <w:szCs w:val="24"/>
              </w:rPr>
            </w:pPr>
            <w:r w:rsidRPr="00657ED1">
              <w:rPr>
                <w:sz w:val="24"/>
                <w:szCs w:val="24"/>
                <w:lang w:val="vi-VN"/>
              </w:rPr>
              <w:t>chuẩn bị ND</w:t>
            </w:r>
            <w:r w:rsidRPr="00657ED1">
              <w:rPr>
                <w:sz w:val="24"/>
                <w:szCs w:val="24"/>
              </w:rPr>
              <w:t>.</w:t>
            </w:r>
          </w:p>
          <w:p w:rsidR="005C5693" w:rsidRPr="00D73F8B" w:rsidRDefault="005C5693" w:rsidP="00DF1987">
            <w:pPr>
              <w:spacing w:line="20" w:lineRule="atLeast"/>
              <w:jc w:val="center"/>
              <w:rPr>
                <w:color w:val="000000"/>
                <w:sz w:val="22"/>
              </w:rPr>
            </w:pPr>
          </w:p>
        </w:tc>
      </w:tr>
      <w:tr w:rsidR="005C5693" w:rsidRPr="00C26785" w:rsidTr="00C86857">
        <w:trPr>
          <w:trHeight w:val="844"/>
        </w:trPr>
        <w:tc>
          <w:tcPr>
            <w:tcW w:w="1190" w:type="dxa"/>
            <w:vMerge/>
          </w:tcPr>
          <w:p w:rsidR="005C5693" w:rsidRDefault="005C5693" w:rsidP="009D5C9F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5C5693" w:rsidRDefault="005C5693" w:rsidP="009D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5C5693" w:rsidRDefault="005C5693" w:rsidP="00DF1987">
            <w:pPr>
              <w:rPr>
                <w:sz w:val="24"/>
                <w:szCs w:val="24"/>
              </w:rPr>
            </w:pPr>
          </w:p>
          <w:p w:rsidR="005C5693" w:rsidRDefault="005C5693" w:rsidP="00DF1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10h30</w:t>
            </w:r>
          </w:p>
        </w:tc>
        <w:tc>
          <w:tcPr>
            <w:tcW w:w="4140" w:type="dxa"/>
            <w:vAlign w:val="center"/>
          </w:tcPr>
          <w:p w:rsidR="005C5693" w:rsidRPr="005C5693" w:rsidRDefault="005C5693" w:rsidP="005C5693">
            <w:pPr>
              <w:spacing w:after="40"/>
              <w:jc w:val="both"/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</w:pPr>
            <w:r w:rsidRPr="005C5693"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Họp Đảng ủy UBND xã</w:t>
            </w:r>
          </w:p>
        </w:tc>
        <w:tc>
          <w:tcPr>
            <w:tcW w:w="2126" w:type="dxa"/>
            <w:vAlign w:val="center"/>
          </w:tcPr>
          <w:p w:rsidR="005C5693" w:rsidRPr="00A76FAB" w:rsidRDefault="005C5693" w:rsidP="00DF1987">
            <w:pPr>
              <w:spacing w:line="20" w:lineRule="atLeast"/>
              <w:jc w:val="center"/>
              <w:rPr>
                <w:rStyle w:val="fontstyle01"/>
                <w:b w:val="0"/>
                <w:sz w:val="24"/>
                <w:szCs w:val="24"/>
                <w:lang w:val="nl-NL"/>
              </w:rPr>
            </w:pPr>
            <w:r>
              <w:rPr>
                <w:rStyle w:val="fontstyle01"/>
                <w:b w:val="0"/>
                <w:sz w:val="24"/>
                <w:szCs w:val="24"/>
                <w:lang w:val="nl-NL"/>
              </w:rPr>
              <w:t>Ban chấp hành đảng ủy UBND xã</w:t>
            </w:r>
          </w:p>
        </w:tc>
        <w:tc>
          <w:tcPr>
            <w:tcW w:w="2239" w:type="dxa"/>
            <w:vAlign w:val="center"/>
          </w:tcPr>
          <w:p w:rsidR="005C5693" w:rsidRDefault="005C5693" w:rsidP="00CA5F2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5C5693" w:rsidRPr="00657ED1" w:rsidRDefault="005C5693" w:rsidP="00DF1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5C5693" w:rsidRPr="00657ED1" w:rsidRDefault="005C5693" w:rsidP="005C5693">
            <w:pPr>
              <w:jc w:val="center"/>
              <w:rPr>
                <w:sz w:val="24"/>
                <w:szCs w:val="24"/>
              </w:rPr>
            </w:pPr>
            <w:r w:rsidRPr="00657ED1">
              <w:rPr>
                <w:sz w:val="24"/>
                <w:szCs w:val="24"/>
              </w:rPr>
              <w:t>PH. Số 02</w:t>
            </w:r>
          </w:p>
          <w:p w:rsidR="005C5693" w:rsidRPr="00657ED1" w:rsidRDefault="005C5693" w:rsidP="00DF1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5693" w:rsidRDefault="005C5693" w:rsidP="00DF1987">
            <w:pPr>
              <w:rPr>
                <w:sz w:val="22"/>
              </w:rPr>
            </w:pPr>
          </w:p>
        </w:tc>
      </w:tr>
      <w:tr w:rsidR="00751272" w:rsidRPr="00C26785" w:rsidTr="00C86857">
        <w:trPr>
          <w:trHeight w:val="692"/>
        </w:trPr>
        <w:tc>
          <w:tcPr>
            <w:tcW w:w="1190" w:type="dxa"/>
            <w:vMerge/>
          </w:tcPr>
          <w:p w:rsidR="00751272" w:rsidRDefault="00751272" w:rsidP="005C5093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 w:val="restart"/>
          </w:tcPr>
          <w:p w:rsidR="00751272" w:rsidRDefault="00751272" w:rsidP="005C5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51272" w:rsidRDefault="00751272" w:rsidP="005C5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963" w:type="dxa"/>
          </w:tcPr>
          <w:p w:rsidR="00751272" w:rsidRDefault="00751272" w:rsidP="005C5093">
            <w:pPr>
              <w:rPr>
                <w:sz w:val="25"/>
                <w:szCs w:val="25"/>
              </w:rPr>
            </w:pPr>
          </w:p>
          <w:p w:rsidR="00751272" w:rsidRDefault="00751272" w:rsidP="005C509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14h00</w:t>
            </w:r>
          </w:p>
        </w:tc>
        <w:tc>
          <w:tcPr>
            <w:tcW w:w="4140" w:type="dxa"/>
          </w:tcPr>
          <w:p w:rsidR="00751272" w:rsidRPr="003B2986" w:rsidRDefault="00751272" w:rsidP="005C5093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A. </w:t>
            </w:r>
            <w:r w:rsidRPr="00E86DBF">
              <w:rPr>
                <w:sz w:val="24"/>
                <w:szCs w:val="24"/>
                <w:lang w:val="nl-NL"/>
              </w:rPr>
              <w:t>Ninh chủ trì</w:t>
            </w:r>
            <w:r>
              <w:rPr>
                <w:sz w:val="24"/>
                <w:szCs w:val="24"/>
                <w:lang w:val="nl-NL"/>
              </w:rPr>
              <w:t>, C. Nhàng, A. Nhật</w:t>
            </w:r>
            <w:r w:rsidRPr="00E86DBF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 xml:space="preserve">dự </w:t>
            </w:r>
            <w:r w:rsidRPr="00E86DBF">
              <w:rPr>
                <w:sz w:val="24"/>
                <w:szCs w:val="24"/>
                <w:lang w:val="nl-NL"/>
              </w:rPr>
              <w:t>làm việc với Phòng KT về tài chính, ngân sách trong thời gian đến</w:t>
            </w:r>
          </w:p>
        </w:tc>
        <w:tc>
          <w:tcPr>
            <w:tcW w:w="2126" w:type="dxa"/>
          </w:tcPr>
          <w:p w:rsidR="00751272" w:rsidRPr="00393199" w:rsidRDefault="00751272" w:rsidP="005C5093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Lãnh đạo và chuyên viên phòng KT</w:t>
            </w:r>
          </w:p>
        </w:tc>
        <w:tc>
          <w:tcPr>
            <w:tcW w:w="2239" w:type="dxa"/>
          </w:tcPr>
          <w:p w:rsidR="00751272" w:rsidRPr="005F5488" w:rsidRDefault="00751272" w:rsidP="005C5093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163" w:type="dxa"/>
          </w:tcPr>
          <w:p w:rsidR="00751272" w:rsidRDefault="00751272" w:rsidP="005C5093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C. Lài</w:t>
            </w:r>
          </w:p>
          <w:p w:rsidR="00751272" w:rsidRPr="00393199" w:rsidRDefault="00751272" w:rsidP="005C5093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Cv. Hương</w:t>
            </w:r>
          </w:p>
        </w:tc>
        <w:tc>
          <w:tcPr>
            <w:tcW w:w="1389" w:type="dxa"/>
          </w:tcPr>
          <w:p w:rsidR="003A0B9B" w:rsidRDefault="003A0B9B" w:rsidP="005C5093">
            <w:pPr>
              <w:jc w:val="center"/>
              <w:rPr>
                <w:bCs/>
                <w:sz w:val="22"/>
              </w:rPr>
            </w:pPr>
          </w:p>
          <w:p w:rsidR="00751272" w:rsidRPr="00C26785" w:rsidRDefault="00751272" w:rsidP="005C509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PH. Số 01</w:t>
            </w:r>
          </w:p>
        </w:tc>
        <w:tc>
          <w:tcPr>
            <w:tcW w:w="1701" w:type="dxa"/>
          </w:tcPr>
          <w:p w:rsidR="00751272" w:rsidRPr="00C26785" w:rsidRDefault="00751272" w:rsidP="005C50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Phòng KT chuẩn bị ND</w:t>
            </w:r>
          </w:p>
        </w:tc>
      </w:tr>
      <w:tr w:rsidR="00751272" w:rsidRPr="00C26785" w:rsidTr="00C86857">
        <w:trPr>
          <w:trHeight w:val="692"/>
        </w:trPr>
        <w:tc>
          <w:tcPr>
            <w:tcW w:w="1190" w:type="dxa"/>
            <w:vMerge/>
          </w:tcPr>
          <w:p w:rsidR="00751272" w:rsidRDefault="00751272" w:rsidP="00C4077B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751272" w:rsidRDefault="00751272" w:rsidP="00C4077B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751272" w:rsidRDefault="00751272" w:rsidP="00C4077B">
            <w:pPr>
              <w:rPr>
                <w:color w:val="000000" w:themeColor="text1"/>
                <w:sz w:val="22"/>
              </w:rPr>
            </w:pPr>
          </w:p>
          <w:p w:rsidR="00751272" w:rsidRDefault="00751272" w:rsidP="00C4077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14h00</w:t>
            </w:r>
          </w:p>
        </w:tc>
        <w:tc>
          <w:tcPr>
            <w:tcW w:w="4140" w:type="dxa"/>
          </w:tcPr>
          <w:p w:rsidR="00751272" w:rsidRPr="004F4271" w:rsidRDefault="00751272" w:rsidP="00C4077B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A. Bình khảo sát các vướng mắc đường ĐH 12</w:t>
            </w:r>
          </w:p>
        </w:tc>
        <w:tc>
          <w:tcPr>
            <w:tcW w:w="2126" w:type="dxa"/>
          </w:tcPr>
          <w:p w:rsidR="00751272" w:rsidRPr="004F4271" w:rsidRDefault="00751272" w:rsidP="00C4077B">
            <w:pPr>
              <w:spacing w:line="20" w:lineRule="atLeast"/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  <w:r>
              <w:rPr>
                <w:rFonts w:ascii="TimesNewRomanPSMT" w:hAnsi="TimesNewRomanPSMT"/>
                <w:color w:val="000000" w:themeColor="text1"/>
                <w:sz w:val="22"/>
              </w:rPr>
              <w:t>C</w:t>
            </w:r>
            <w:r>
              <w:rPr>
                <w:rFonts w:ascii="TimesNewRomanPSMT" w:hAnsi="TimesNewRomanPSMT" w:hint="eastAsia"/>
                <w:color w:val="000000" w:themeColor="text1"/>
                <w:sz w:val="22"/>
              </w:rPr>
              <w:t>á</w:t>
            </w:r>
            <w:r>
              <w:rPr>
                <w:rFonts w:ascii="TimesNewRomanPSMT" w:hAnsi="TimesNewRomanPSMT"/>
                <w:color w:val="000000" w:themeColor="text1"/>
                <w:sz w:val="22"/>
              </w:rPr>
              <w:t>c Ban HĐND</w:t>
            </w:r>
          </w:p>
        </w:tc>
        <w:tc>
          <w:tcPr>
            <w:tcW w:w="2239" w:type="dxa"/>
          </w:tcPr>
          <w:p w:rsidR="00751272" w:rsidRPr="004F4271" w:rsidRDefault="00751272" w:rsidP="00C4077B">
            <w:pPr>
              <w:spacing w:line="20" w:lineRule="atLeast"/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  <w:r>
              <w:rPr>
                <w:rFonts w:ascii="TimesNewRomanPSMT" w:hAnsi="TimesNewRomanPSMT"/>
                <w:color w:val="000000" w:themeColor="text1"/>
                <w:sz w:val="22"/>
              </w:rPr>
              <w:t>Trung tâm PTQĐ ĐN chi nhánh KV 10</w:t>
            </w:r>
          </w:p>
        </w:tc>
        <w:tc>
          <w:tcPr>
            <w:tcW w:w="1163" w:type="dxa"/>
          </w:tcPr>
          <w:p w:rsidR="00751272" w:rsidRPr="004F4271" w:rsidRDefault="00751272" w:rsidP="00C4077B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Cv. Linh</w:t>
            </w:r>
          </w:p>
        </w:tc>
        <w:tc>
          <w:tcPr>
            <w:tcW w:w="1389" w:type="dxa"/>
          </w:tcPr>
          <w:p w:rsidR="00751272" w:rsidRPr="004F4271" w:rsidRDefault="00751272" w:rsidP="00C4077B">
            <w:pPr>
              <w:jc w:val="center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Thực Tế</w:t>
            </w:r>
          </w:p>
        </w:tc>
        <w:tc>
          <w:tcPr>
            <w:tcW w:w="1701" w:type="dxa"/>
          </w:tcPr>
          <w:p w:rsidR="00751272" w:rsidRPr="004F4271" w:rsidRDefault="00751272" w:rsidP="00C4077B">
            <w:pPr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  <w:r>
              <w:rPr>
                <w:rFonts w:ascii="TimesNewRomanPSMT" w:hAnsi="TimesNewRomanPSMT"/>
                <w:color w:val="000000" w:themeColor="text1"/>
                <w:sz w:val="22"/>
              </w:rPr>
              <w:t>Văn phòng chuẩn bị GM</w:t>
            </w:r>
          </w:p>
        </w:tc>
      </w:tr>
      <w:tr w:rsidR="00D46D9D" w:rsidRPr="00C26785" w:rsidTr="00C86857">
        <w:trPr>
          <w:trHeight w:val="560"/>
        </w:trPr>
        <w:tc>
          <w:tcPr>
            <w:tcW w:w="1190" w:type="dxa"/>
            <w:vMerge w:val="restart"/>
          </w:tcPr>
          <w:p w:rsidR="00D46D9D" w:rsidRDefault="00D46D9D" w:rsidP="00FC0150">
            <w:pPr>
              <w:rPr>
                <w:sz w:val="24"/>
                <w:szCs w:val="24"/>
              </w:rPr>
            </w:pPr>
          </w:p>
          <w:p w:rsidR="00D46D9D" w:rsidRDefault="00D46D9D" w:rsidP="00FC0150">
            <w:pPr>
              <w:jc w:val="center"/>
              <w:rPr>
                <w:sz w:val="24"/>
                <w:szCs w:val="24"/>
              </w:rPr>
            </w:pPr>
          </w:p>
          <w:p w:rsidR="00D46D9D" w:rsidRDefault="00D46D9D" w:rsidP="00FC0150">
            <w:pPr>
              <w:jc w:val="center"/>
              <w:rPr>
                <w:sz w:val="24"/>
                <w:szCs w:val="24"/>
              </w:rPr>
            </w:pPr>
          </w:p>
          <w:p w:rsidR="00D46D9D" w:rsidRDefault="00D46D9D" w:rsidP="00FC0150">
            <w:pPr>
              <w:jc w:val="center"/>
              <w:rPr>
                <w:sz w:val="24"/>
                <w:szCs w:val="24"/>
              </w:rPr>
            </w:pPr>
          </w:p>
          <w:p w:rsidR="00D46D9D" w:rsidRDefault="00D46D9D" w:rsidP="00FC0150">
            <w:pPr>
              <w:jc w:val="center"/>
              <w:rPr>
                <w:sz w:val="24"/>
                <w:szCs w:val="24"/>
              </w:rPr>
            </w:pPr>
          </w:p>
          <w:p w:rsidR="00D46D9D" w:rsidRDefault="00D46D9D" w:rsidP="00FC0150">
            <w:pPr>
              <w:jc w:val="center"/>
              <w:rPr>
                <w:sz w:val="24"/>
                <w:szCs w:val="24"/>
              </w:rPr>
            </w:pPr>
          </w:p>
          <w:p w:rsidR="00D46D9D" w:rsidRPr="00C26785" w:rsidRDefault="00D46D9D" w:rsidP="00FC0150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 xml:space="preserve">Thứ </w:t>
            </w:r>
            <w:r>
              <w:rPr>
                <w:sz w:val="24"/>
                <w:szCs w:val="24"/>
              </w:rPr>
              <w:t>4</w:t>
            </w:r>
          </w:p>
          <w:p w:rsidR="00D46D9D" w:rsidRPr="00C26785" w:rsidRDefault="00D46D9D" w:rsidP="00FC0150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Ngày</w:t>
            </w:r>
          </w:p>
          <w:p w:rsidR="00D46D9D" w:rsidRDefault="00D46D9D" w:rsidP="00FC0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24/9</w:t>
            </w:r>
            <w:r w:rsidRPr="00C26785">
              <w:rPr>
                <w:sz w:val="24"/>
                <w:szCs w:val="24"/>
              </w:rPr>
              <w:t>/2025</w:t>
            </w:r>
          </w:p>
        </w:tc>
        <w:tc>
          <w:tcPr>
            <w:tcW w:w="937" w:type="dxa"/>
            <w:vMerge w:val="restart"/>
          </w:tcPr>
          <w:p w:rsidR="00D46D9D" w:rsidRDefault="00D46D9D" w:rsidP="00FC0150">
            <w:pPr>
              <w:rPr>
                <w:color w:val="000000" w:themeColor="text1"/>
                <w:sz w:val="24"/>
                <w:szCs w:val="24"/>
              </w:rPr>
            </w:pPr>
          </w:p>
          <w:p w:rsidR="00D46D9D" w:rsidRDefault="00D46D9D" w:rsidP="00FC01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46D9D" w:rsidRDefault="00D46D9D" w:rsidP="00FC01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46D9D" w:rsidRDefault="00D46D9D" w:rsidP="00FC01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46D9D" w:rsidRDefault="00D46D9D" w:rsidP="00FC01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46D9D" w:rsidRDefault="00D46D9D" w:rsidP="00FC0150">
            <w:pPr>
              <w:jc w:val="center"/>
              <w:rPr>
                <w:sz w:val="24"/>
                <w:szCs w:val="24"/>
              </w:rPr>
            </w:pPr>
            <w:r w:rsidRPr="00972CA6">
              <w:rPr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963" w:type="dxa"/>
          </w:tcPr>
          <w:p w:rsidR="00D46D9D" w:rsidRDefault="00D46D9D" w:rsidP="00C4077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8h00</w:t>
            </w:r>
          </w:p>
        </w:tc>
        <w:tc>
          <w:tcPr>
            <w:tcW w:w="4140" w:type="dxa"/>
          </w:tcPr>
          <w:p w:rsidR="00D46D9D" w:rsidRDefault="00D46D9D" w:rsidP="00C4077B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A. Ninh khảo sát các ý kiến, kiến nghị cử tri </w:t>
            </w:r>
          </w:p>
        </w:tc>
        <w:tc>
          <w:tcPr>
            <w:tcW w:w="2126" w:type="dxa"/>
          </w:tcPr>
          <w:p w:rsidR="00D46D9D" w:rsidRDefault="00D46D9D" w:rsidP="00C4077B">
            <w:pPr>
              <w:spacing w:line="20" w:lineRule="atLeast"/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</w:p>
        </w:tc>
        <w:tc>
          <w:tcPr>
            <w:tcW w:w="2239" w:type="dxa"/>
          </w:tcPr>
          <w:p w:rsidR="00D46D9D" w:rsidRDefault="00D46D9D" w:rsidP="00C4077B">
            <w:pPr>
              <w:spacing w:line="20" w:lineRule="atLeast"/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</w:p>
        </w:tc>
        <w:tc>
          <w:tcPr>
            <w:tcW w:w="1163" w:type="dxa"/>
          </w:tcPr>
          <w:p w:rsidR="00D46D9D" w:rsidRDefault="00D46D9D" w:rsidP="00C4077B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:rsidR="00D46D9D" w:rsidRDefault="00D46D9D" w:rsidP="00C4077B">
            <w:pPr>
              <w:jc w:val="center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Thực tế</w:t>
            </w:r>
          </w:p>
        </w:tc>
        <w:tc>
          <w:tcPr>
            <w:tcW w:w="1701" w:type="dxa"/>
          </w:tcPr>
          <w:p w:rsidR="00D46D9D" w:rsidRDefault="00D46D9D" w:rsidP="00C4077B">
            <w:pPr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</w:p>
        </w:tc>
      </w:tr>
      <w:tr w:rsidR="00D46D9D" w:rsidRPr="00C26785" w:rsidTr="00C86857">
        <w:trPr>
          <w:trHeight w:val="566"/>
        </w:trPr>
        <w:tc>
          <w:tcPr>
            <w:tcW w:w="1190" w:type="dxa"/>
            <w:vMerge/>
          </w:tcPr>
          <w:p w:rsidR="00D46D9D" w:rsidRPr="00C26785" w:rsidRDefault="00D46D9D" w:rsidP="00FC01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D46D9D" w:rsidRDefault="00D46D9D" w:rsidP="00FC01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46D9D" w:rsidRDefault="00D46D9D" w:rsidP="00FC0150">
            <w:pPr>
              <w:rPr>
                <w:sz w:val="22"/>
              </w:rPr>
            </w:pPr>
          </w:p>
          <w:p w:rsidR="00D46D9D" w:rsidRDefault="00D46D9D" w:rsidP="00FC0150">
            <w:pPr>
              <w:rPr>
                <w:sz w:val="22"/>
              </w:rPr>
            </w:pPr>
          </w:p>
          <w:p w:rsidR="00D46D9D" w:rsidRDefault="00D46D9D" w:rsidP="00FC0150">
            <w:pPr>
              <w:rPr>
                <w:sz w:val="22"/>
              </w:rPr>
            </w:pPr>
            <w:r>
              <w:rPr>
                <w:sz w:val="22"/>
              </w:rPr>
              <w:t>7h30</w:t>
            </w:r>
          </w:p>
        </w:tc>
        <w:tc>
          <w:tcPr>
            <w:tcW w:w="4140" w:type="dxa"/>
          </w:tcPr>
          <w:p w:rsidR="00D46D9D" w:rsidRDefault="00D46D9D" w:rsidP="00FC0150">
            <w:pPr>
              <w:rPr>
                <w:sz w:val="22"/>
              </w:rPr>
            </w:pPr>
          </w:p>
          <w:p w:rsidR="00D46D9D" w:rsidRPr="00BD21C3" w:rsidRDefault="00D46D9D" w:rsidP="00FC0150">
            <w:pPr>
              <w:rPr>
                <w:sz w:val="22"/>
              </w:rPr>
            </w:pPr>
            <w:r>
              <w:rPr>
                <w:sz w:val="22"/>
              </w:rPr>
              <w:t>A. Nhật dự Hội thảo thúc đẩy thương mại điện tử giải pháp phát triển bền vững ngành bán lẻ tại TP Đà Nẵng</w:t>
            </w:r>
          </w:p>
        </w:tc>
        <w:tc>
          <w:tcPr>
            <w:tcW w:w="2126" w:type="dxa"/>
          </w:tcPr>
          <w:p w:rsidR="00D46D9D" w:rsidRPr="00C26785" w:rsidRDefault="00D46D9D" w:rsidP="00FC0150">
            <w:pPr>
              <w:spacing w:line="20" w:lineRule="atLeast"/>
              <w:jc w:val="center"/>
              <w:rPr>
                <w:rStyle w:val="fontstyle01"/>
                <w:b w:val="0"/>
                <w:sz w:val="22"/>
              </w:rPr>
            </w:pPr>
          </w:p>
        </w:tc>
        <w:tc>
          <w:tcPr>
            <w:tcW w:w="2239" w:type="dxa"/>
          </w:tcPr>
          <w:p w:rsidR="00D46D9D" w:rsidRPr="00C26785" w:rsidRDefault="00D46D9D" w:rsidP="00FC0150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163" w:type="dxa"/>
          </w:tcPr>
          <w:p w:rsidR="00D46D9D" w:rsidRPr="00C26785" w:rsidRDefault="00D46D9D" w:rsidP="00FC0150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389" w:type="dxa"/>
          </w:tcPr>
          <w:p w:rsidR="00D46D9D" w:rsidRDefault="00D46D9D" w:rsidP="00FC01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KS Grand Tourane</w:t>
            </w:r>
          </w:p>
          <w:p w:rsidR="00D46D9D" w:rsidRDefault="00D46D9D" w:rsidP="00FC01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252 Võ Nguyễn Giáp, P. An Hải, TPĐN</w:t>
            </w:r>
          </w:p>
        </w:tc>
        <w:tc>
          <w:tcPr>
            <w:tcW w:w="1701" w:type="dxa"/>
          </w:tcPr>
          <w:p w:rsidR="00D46D9D" w:rsidRDefault="00D46D9D" w:rsidP="00FC0150">
            <w:pPr>
              <w:jc w:val="center"/>
              <w:rPr>
                <w:sz w:val="22"/>
              </w:rPr>
            </w:pPr>
          </w:p>
        </w:tc>
      </w:tr>
      <w:tr w:rsidR="00D46D9D" w:rsidRPr="00C26785" w:rsidTr="00C86857">
        <w:trPr>
          <w:trHeight w:val="566"/>
        </w:trPr>
        <w:tc>
          <w:tcPr>
            <w:tcW w:w="1190" w:type="dxa"/>
            <w:vMerge/>
          </w:tcPr>
          <w:p w:rsidR="00D46D9D" w:rsidRDefault="00D46D9D" w:rsidP="00FC0150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D46D9D" w:rsidRDefault="00D46D9D" w:rsidP="00FC015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</w:tcPr>
          <w:p w:rsidR="00D46D9D" w:rsidRPr="004F4271" w:rsidRDefault="00CA4EEA" w:rsidP="00FC015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7h30</w:t>
            </w:r>
            <w:bookmarkStart w:id="0" w:name="_GoBack"/>
            <w:bookmarkEnd w:id="0"/>
          </w:p>
        </w:tc>
        <w:tc>
          <w:tcPr>
            <w:tcW w:w="4140" w:type="dxa"/>
          </w:tcPr>
          <w:p w:rsidR="00D46D9D" w:rsidRPr="004F4271" w:rsidRDefault="00D46D9D" w:rsidP="00FC0150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4F4271">
              <w:rPr>
                <w:color w:val="000000" w:themeColor="text1"/>
                <w:sz w:val="24"/>
                <w:szCs w:val="24"/>
                <w:lang w:val="nl-NL"/>
              </w:rPr>
              <w:t>C. Nhàng chủ trì làm việc với các trường về công tác bán trú</w:t>
            </w:r>
          </w:p>
        </w:tc>
        <w:tc>
          <w:tcPr>
            <w:tcW w:w="2126" w:type="dxa"/>
          </w:tcPr>
          <w:p w:rsidR="00D46D9D" w:rsidRPr="004F4271" w:rsidRDefault="00D46D9D" w:rsidP="00FC0150">
            <w:pPr>
              <w:spacing w:line="20" w:lineRule="atLeast"/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  <w:r w:rsidRPr="004F4271">
              <w:rPr>
                <w:rFonts w:ascii="TimesNewRomanPSMT" w:hAnsi="TimesNewRomanPSMT"/>
                <w:color w:val="000000" w:themeColor="text1"/>
                <w:sz w:val="22"/>
              </w:rPr>
              <w:t>Đ/d Lãnh đạo và Cv phụ trách Phòng VH</w:t>
            </w:r>
          </w:p>
        </w:tc>
        <w:tc>
          <w:tcPr>
            <w:tcW w:w="2239" w:type="dxa"/>
          </w:tcPr>
          <w:p w:rsidR="00D46D9D" w:rsidRPr="004F4271" w:rsidRDefault="00D46D9D" w:rsidP="00FC0150">
            <w:pPr>
              <w:spacing w:line="20" w:lineRule="atLeast"/>
              <w:rPr>
                <w:rFonts w:ascii="TimesNewRomanPSMT" w:hAnsi="TimesNewRomanPSMT"/>
                <w:color w:val="000000" w:themeColor="text1"/>
                <w:sz w:val="22"/>
              </w:rPr>
            </w:pPr>
          </w:p>
        </w:tc>
        <w:tc>
          <w:tcPr>
            <w:tcW w:w="1163" w:type="dxa"/>
          </w:tcPr>
          <w:p w:rsidR="00D46D9D" w:rsidRPr="004F4271" w:rsidRDefault="00D46D9D" w:rsidP="00FC0150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 w:rsidRPr="004F4271">
              <w:rPr>
                <w:color w:val="000000" w:themeColor="text1"/>
                <w:sz w:val="22"/>
              </w:rPr>
              <w:t>A. Dũng</w:t>
            </w:r>
          </w:p>
          <w:p w:rsidR="00D46D9D" w:rsidRPr="004F4271" w:rsidRDefault="00D46D9D" w:rsidP="00FC0150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 w:rsidRPr="004F4271">
              <w:rPr>
                <w:color w:val="000000" w:themeColor="text1"/>
                <w:sz w:val="22"/>
              </w:rPr>
              <w:t>Cv. Long</w:t>
            </w:r>
          </w:p>
        </w:tc>
        <w:tc>
          <w:tcPr>
            <w:tcW w:w="1389" w:type="dxa"/>
          </w:tcPr>
          <w:p w:rsidR="00D46D9D" w:rsidRDefault="00D46D9D" w:rsidP="00FC0150">
            <w:pPr>
              <w:jc w:val="center"/>
              <w:rPr>
                <w:bCs/>
                <w:color w:val="000000" w:themeColor="text1"/>
                <w:sz w:val="22"/>
              </w:rPr>
            </w:pPr>
          </w:p>
          <w:p w:rsidR="00D46D9D" w:rsidRPr="004F4271" w:rsidRDefault="00D46D9D" w:rsidP="00FC0150">
            <w:pPr>
              <w:jc w:val="center"/>
              <w:rPr>
                <w:bCs/>
                <w:color w:val="000000" w:themeColor="text1"/>
                <w:sz w:val="22"/>
              </w:rPr>
            </w:pPr>
            <w:r w:rsidRPr="004F4271">
              <w:rPr>
                <w:bCs/>
                <w:color w:val="000000" w:themeColor="text1"/>
                <w:sz w:val="22"/>
              </w:rPr>
              <w:t>PH. Số</w:t>
            </w:r>
            <w:r>
              <w:rPr>
                <w:bCs/>
                <w:color w:val="000000" w:themeColor="text1"/>
                <w:sz w:val="22"/>
              </w:rPr>
              <w:t xml:space="preserve"> 02</w:t>
            </w:r>
            <w:r w:rsidRPr="004F4271">
              <w:rPr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701" w:type="dxa"/>
          </w:tcPr>
          <w:p w:rsidR="00D46D9D" w:rsidRPr="004F4271" w:rsidRDefault="00D46D9D" w:rsidP="00FC0150">
            <w:pPr>
              <w:jc w:val="center"/>
              <w:rPr>
                <w:color w:val="000000" w:themeColor="text1"/>
                <w:sz w:val="22"/>
              </w:rPr>
            </w:pPr>
            <w:r w:rsidRPr="004F4271">
              <w:rPr>
                <w:rFonts w:ascii="TimesNewRomanPSMT" w:hAnsi="TimesNewRomanPSMT"/>
                <w:color w:val="000000" w:themeColor="text1"/>
                <w:sz w:val="22"/>
              </w:rPr>
              <w:t>Phòng VH chuẩn bị ND, GM</w:t>
            </w:r>
          </w:p>
        </w:tc>
      </w:tr>
      <w:tr w:rsidR="00D46D9D" w:rsidRPr="00D51543" w:rsidTr="00C86857">
        <w:trPr>
          <w:trHeight w:val="1001"/>
        </w:trPr>
        <w:tc>
          <w:tcPr>
            <w:tcW w:w="1190" w:type="dxa"/>
            <w:vMerge/>
          </w:tcPr>
          <w:p w:rsidR="00D46D9D" w:rsidRPr="00C26785" w:rsidRDefault="00D46D9D" w:rsidP="00FC0150">
            <w:pPr>
              <w:jc w:val="center"/>
            </w:pPr>
          </w:p>
        </w:tc>
        <w:tc>
          <w:tcPr>
            <w:tcW w:w="937" w:type="dxa"/>
            <w:vMerge w:val="restart"/>
          </w:tcPr>
          <w:p w:rsidR="00D46D9D" w:rsidRDefault="00D46D9D" w:rsidP="00FC0150">
            <w:pPr>
              <w:rPr>
                <w:sz w:val="24"/>
                <w:szCs w:val="24"/>
              </w:rPr>
            </w:pPr>
          </w:p>
          <w:p w:rsidR="00D46D9D" w:rsidRDefault="00D46D9D" w:rsidP="00FC0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963" w:type="dxa"/>
          </w:tcPr>
          <w:p w:rsidR="00D46D9D" w:rsidRDefault="00D46D9D" w:rsidP="00FC0150">
            <w:pPr>
              <w:rPr>
                <w:sz w:val="25"/>
                <w:szCs w:val="25"/>
              </w:rPr>
            </w:pPr>
          </w:p>
          <w:p w:rsidR="00D46D9D" w:rsidRDefault="00D46D9D" w:rsidP="00FC015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13h30</w:t>
            </w:r>
          </w:p>
        </w:tc>
        <w:tc>
          <w:tcPr>
            <w:tcW w:w="4140" w:type="dxa"/>
          </w:tcPr>
          <w:p w:rsidR="00D46D9D" w:rsidRPr="00537F89" w:rsidRDefault="00D46D9D" w:rsidP="00157030">
            <w:pPr>
              <w:rPr>
                <w:sz w:val="22"/>
              </w:rPr>
            </w:pPr>
            <w:r>
              <w:rPr>
                <w:sz w:val="22"/>
              </w:rPr>
              <w:t xml:space="preserve">A. Ninh, </w:t>
            </w:r>
            <w:r>
              <w:rPr>
                <w:sz w:val="24"/>
                <w:szCs w:val="24"/>
                <w:lang w:val="nl-NL"/>
              </w:rPr>
              <w:t xml:space="preserve">A. Bình, C. Nhàng </w:t>
            </w:r>
            <w:r w:rsidRPr="00537F89">
              <w:rPr>
                <w:sz w:val="22"/>
              </w:rPr>
              <w:t xml:space="preserve">dự Đại hội </w:t>
            </w:r>
            <w:r>
              <w:rPr>
                <w:sz w:val="22"/>
              </w:rPr>
              <w:t>Đại biểu Mặt trận Tổ quốc</w:t>
            </w:r>
            <w:r w:rsidRPr="00537F89">
              <w:rPr>
                <w:sz w:val="22"/>
              </w:rPr>
              <w:t xml:space="preserve"> Việt Nam xã Chiên Đàn</w:t>
            </w:r>
            <w:r>
              <w:rPr>
                <w:sz w:val="22"/>
              </w:rPr>
              <w:t xml:space="preserve"> lần thứ I,  nhiệm kỳ 2025-2030 </w:t>
            </w:r>
          </w:p>
        </w:tc>
        <w:tc>
          <w:tcPr>
            <w:tcW w:w="2126" w:type="dxa"/>
          </w:tcPr>
          <w:p w:rsidR="00D46D9D" w:rsidRPr="00C26785" w:rsidRDefault="00D46D9D" w:rsidP="00FC0150">
            <w:pPr>
              <w:spacing w:line="20" w:lineRule="atLeast"/>
              <w:jc w:val="center"/>
              <w:rPr>
                <w:rStyle w:val="fontstyle01"/>
                <w:b w:val="0"/>
                <w:sz w:val="22"/>
              </w:rPr>
            </w:pPr>
          </w:p>
        </w:tc>
        <w:tc>
          <w:tcPr>
            <w:tcW w:w="2239" w:type="dxa"/>
          </w:tcPr>
          <w:p w:rsidR="00D46D9D" w:rsidRPr="00C26785" w:rsidRDefault="00D46D9D" w:rsidP="00FC0150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163" w:type="dxa"/>
          </w:tcPr>
          <w:p w:rsidR="00D46D9D" w:rsidRPr="00C26785" w:rsidRDefault="00D46D9D" w:rsidP="00FC0150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389" w:type="dxa"/>
          </w:tcPr>
          <w:p w:rsidR="00D46D9D" w:rsidRDefault="00D46D9D" w:rsidP="00FC0150">
            <w:pPr>
              <w:jc w:val="center"/>
              <w:rPr>
                <w:sz w:val="22"/>
              </w:rPr>
            </w:pPr>
          </w:p>
          <w:p w:rsidR="00D46D9D" w:rsidRPr="00C26785" w:rsidRDefault="00D46D9D" w:rsidP="00FC01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HT.UBND xã</w:t>
            </w:r>
          </w:p>
        </w:tc>
        <w:tc>
          <w:tcPr>
            <w:tcW w:w="1701" w:type="dxa"/>
          </w:tcPr>
          <w:p w:rsidR="00D46D9D" w:rsidRPr="00C26785" w:rsidRDefault="00D46D9D" w:rsidP="00FC01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Theo giấy mời</w:t>
            </w:r>
          </w:p>
        </w:tc>
      </w:tr>
      <w:tr w:rsidR="00D46D9D" w:rsidRPr="00D51543" w:rsidTr="00C86857">
        <w:trPr>
          <w:trHeight w:val="1001"/>
        </w:trPr>
        <w:tc>
          <w:tcPr>
            <w:tcW w:w="1190" w:type="dxa"/>
            <w:vMerge/>
          </w:tcPr>
          <w:p w:rsidR="00D46D9D" w:rsidRPr="00C26785" w:rsidRDefault="00D46D9D" w:rsidP="00FC0150">
            <w:pPr>
              <w:jc w:val="center"/>
            </w:pPr>
          </w:p>
        </w:tc>
        <w:tc>
          <w:tcPr>
            <w:tcW w:w="937" w:type="dxa"/>
            <w:vMerge/>
          </w:tcPr>
          <w:p w:rsidR="00D46D9D" w:rsidRDefault="00D46D9D" w:rsidP="00FC0150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46D9D" w:rsidRDefault="00D46D9D" w:rsidP="00FC015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14h00</w:t>
            </w:r>
          </w:p>
        </w:tc>
        <w:tc>
          <w:tcPr>
            <w:tcW w:w="4140" w:type="dxa"/>
          </w:tcPr>
          <w:p w:rsidR="00D46D9D" w:rsidRPr="00157030" w:rsidRDefault="00D46D9D" w:rsidP="00157030">
            <w:pPr>
              <w:rPr>
                <w:sz w:val="22"/>
              </w:rPr>
            </w:pPr>
            <w:r>
              <w:rPr>
                <w:sz w:val="22"/>
              </w:rPr>
              <w:t xml:space="preserve">A. Nhật dự làm việc với Đoàn kiểm tra của Cục Đường sắt VN </w:t>
            </w:r>
          </w:p>
        </w:tc>
        <w:tc>
          <w:tcPr>
            <w:tcW w:w="2126" w:type="dxa"/>
          </w:tcPr>
          <w:p w:rsidR="00D46D9D" w:rsidRPr="00C26785" w:rsidRDefault="00D46D9D" w:rsidP="00FC0150">
            <w:pPr>
              <w:spacing w:line="20" w:lineRule="atLeast"/>
              <w:jc w:val="center"/>
              <w:rPr>
                <w:rStyle w:val="fontstyle01"/>
                <w:b w:val="0"/>
                <w:sz w:val="22"/>
              </w:rPr>
            </w:pPr>
          </w:p>
        </w:tc>
        <w:tc>
          <w:tcPr>
            <w:tcW w:w="2239" w:type="dxa"/>
          </w:tcPr>
          <w:p w:rsidR="00D46D9D" w:rsidRPr="00C26785" w:rsidRDefault="00D46D9D" w:rsidP="00FC0150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163" w:type="dxa"/>
          </w:tcPr>
          <w:p w:rsidR="00D46D9D" w:rsidRPr="00C26785" w:rsidRDefault="00D46D9D" w:rsidP="00FC0150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389" w:type="dxa"/>
          </w:tcPr>
          <w:p w:rsidR="00D46D9D" w:rsidRDefault="00D46D9D" w:rsidP="00FC01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PH. Số 02 Tầng 13 TT HC TP ĐN</w:t>
            </w:r>
          </w:p>
        </w:tc>
        <w:tc>
          <w:tcPr>
            <w:tcW w:w="1701" w:type="dxa"/>
          </w:tcPr>
          <w:p w:rsidR="00D46D9D" w:rsidRDefault="00D46D9D" w:rsidP="00FC0150">
            <w:pPr>
              <w:jc w:val="center"/>
              <w:rPr>
                <w:sz w:val="22"/>
              </w:rPr>
            </w:pPr>
          </w:p>
        </w:tc>
      </w:tr>
      <w:tr w:rsidR="00D46D9D" w:rsidRPr="00D51543" w:rsidTr="00C86857">
        <w:trPr>
          <w:trHeight w:val="1001"/>
        </w:trPr>
        <w:tc>
          <w:tcPr>
            <w:tcW w:w="1190" w:type="dxa"/>
            <w:vMerge/>
          </w:tcPr>
          <w:p w:rsidR="00D46D9D" w:rsidRPr="00C26785" w:rsidRDefault="00D46D9D" w:rsidP="00FC0150">
            <w:pPr>
              <w:jc w:val="center"/>
            </w:pPr>
          </w:p>
        </w:tc>
        <w:tc>
          <w:tcPr>
            <w:tcW w:w="937" w:type="dxa"/>
            <w:vMerge/>
          </w:tcPr>
          <w:p w:rsidR="00D46D9D" w:rsidRDefault="00D46D9D" w:rsidP="00FC0150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46D9D" w:rsidRDefault="00D46D9D" w:rsidP="00FC015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14h30</w:t>
            </w:r>
          </w:p>
        </w:tc>
        <w:tc>
          <w:tcPr>
            <w:tcW w:w="4140" w:type="dxa"/>
          </w:tcPr>
          <w:p w:rsidR="00D46D9D" w:rsidRDefault="00D46D9D" w:rsidP="00157030">
            <w:pPr>
              <w:rPr>
                <w:sz w:val="22"/>
              </w:rPr>
            </w:pPr>
            <w:r>
              <w:rPr>
                <w:sz w:val="22"/>
              </w:rPr>
              <w:t>Dự họp trực tuyến về phát triển khoa học, công nghệ, đổi mới sáng tạo, chuyển đổi số  và Đề án 06</w:t>
            </w:r>
          </w:p>
        </w:tc>
        <w:tc>
          <w:tcPr>
            <w:tcW w:w="2126" w:type="dxa"/>
          </w:tcPr>
          <w:p w:rsidR="00D46D9D" w:rsidRPr="00C26785" w:rsidRDefault="00D46D9D" w:rsidP="00FC0150">
            <w:pPr>
              <w:spacing w:line="20" w:lineRule="atLeast"/>
              <w:jc w:val="center"/>
              <w:rPr>
                <w:rStyle w:val="fontstyle01"/>
                <w:b w:val="0"/>
                <w:sz w:val="22"/>
              </w:rPr>
            </w:pPr>
            <w:r>
              <w:rPr>
                <w:rStyle w:val="fontstyle01"/>
                <w:b w:val="0"/>
                <w:sz w:val="22"/>
              </w:rPr>
              <w:t>Đ/d Lãnh đạo Phòng VH và chuyên viên phụ Trách</w:t>
            </w:r>
          </w:p>
        </w:tc>
        <w:tc>
          <w:tcPr>
            <w:tcW w:w="2239" w:type="dxa"/>
          </w:tcPr>
          <w:p w:rsidR="00D46D9D" w:rsidRPr="00C26785" w:rsidRDefault="00D46D9D" w:rsidP="00FC0150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163" w:type="dxa"/>
          </w:tcPr>
          <w:p w:rsidR="00D46D9D" w:rsidRPr="00C26785" w:rsidRDefault="00D46D9D" w:rsidP="00FC0150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389" w:type="dxa"/>
          </w:tcPr>
          <w:p w:rsidR="00D46D9D" w:rsidRDefault="00530AD6" w:rsidP="00FC01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PH. Số 02</w:t>
            </w:r>
          </w:p>
        </w:tc>
        <w:tc>
          <w:tcPr>
            <w:tcW w:w="1701" w:type="dxa"/>
          </w:tcPr>
          <w:p w:rsidR="00D46D9D" w:rsidRDefault="00530AD6" w:rsidP="00FC01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Phòng VH chuẩn bị đường truyền</w:t>
            </w:r>
          </w:p>
        </w:tc>
      </w:tr>
      <w:tr w:rsidR="00353308" w:rsidRPr="00D51543" w:rsidTr="00C86857">
        <w:trPr>
          <w:trHeight w:val="704"/>
        </w:trPr>
        <w:tc>
          <w:tcPr>
            <w:tcW w:w="1190" w:type="dxa"/>
            <w:vMerge w:val="restart"/>
          </w:tcPr>
          <w:p w:rsidR="00353308" w:rsidRDefault="00353308" w:rsidP="00353308">
            <w:pPr>
              <w:rPr>
                <w:sz w:val="24"/>
                <w:szCs w:val="24"/>
              </w:rPr>
            </w:pPr>
          </w:p>
          <w:p w:rsidR="00353308" w:rsidRDefault="00353308" w:rsidP="00353308">
            <w:pPr>
              <w:rPr>
                <w:sz w:val="24"/>
                <w:szCs w:val="24"/>
              </w:rPr>
            </w:pPr>
          </w:p>
          <w:p w:rsidR="00141DA8" w:rsidRDefault="00141DA8" w:rsidP="00353308">
            <w:pPr>
              <w:jc w:val="center"/>
              <w:rPr>
                <w:sz w:val="24"/>
                <w:szCs w:val="24"/>
              </w:rPr>
            </w:pPr>
          </w:p>
          <w:p w:rsidR="00141DA8" w:rsidRDefault="00141DA8" w:rsidP="00353308">
            <w:pPr>
              <w:jc w:val="center"/>
              <w:rPr>
                <w:sz w:val="24"/>
                <w:szCs w:val="24"/>
              </w:rPr>
            </w:pPr>
          </w:p>
          <w:p w:rsidR="00141DA8" w:rsidRDefault="00141DA8" w:rsidP="00353308">
            <w:pPr>
              <w:jc w:val="center"/>
              <w:rPr>
                <w:sz w:val="24"/>
                <w:szCs w:val="24"/>
              </w:rPr>
            </w:pPr>
          </w:p>
          <w:p w:rsidR="00141DA8" w:rsidRDefault="00141DA8" w:rsidP="00353308">
            <w:pPr>
              <w:jc w:val="center"/>
              <w:rPr>
                <w:sz w:val="24"/>
                <w:szCs w:val="24"/>
              </w:rPr>
            </w:pPr>
          </w:p>
          <w:p w:rsidR="00353308" w:rsidRPr="00C26785" w:rsidRDefault="00353308" w:rsidP="00353308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 xml:space="preserve">Thứ </w:t>
            </w:r>
            <w:r>
              <w:rPr>
                <w:sz w:val="24"/>
                <w:szCs w:val="24"/>
              </w:rPr>
              <w:t>5</w:t>
            </w:r>
          </w:p>
          <w:p w:rsidR="00353308" w:rsidRPr="00C26785" w:rsidRDefault="00353308" w:rsidP="00353308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Ngày</w:t>
            </w:r>
          </w:p>
          <w:p w:rsidR="00353308" w:rsidRPr="00C26785" w:rsidRDefault="00353308" w:rsidP="00353308">
            <w:pPr>
              <w:jc w:val="center"/>
            </w:pPr>
            <w:r>
              <w:rPr>
                <w:sz w:val="24"/>
                <w:szCs w:val="24"/>
              </w:rPr>
              <w:t>25/9</w:t>
            </w:r>
            <w:r w:rsidRPr="00C26785">
              <w:rPr>
                <w:sz w:val="24"/>
                <w:szCs w:val="24"/>
              </w:rPr>
              <w:t>/2025</w:t>
            </w:r>
          </w:p>
        </w:tc>
        <w:tc>
          <w:tcPr>
            <w:tcW w:w="937" w:type="dxa"/>
            <w:vMerge w:val="restart"/>
          </w:tcPr>
          <w:p w:rsidR="00353308" w:rsidRDefault="00353308" w:rsidP="00353308">
            <w:pPr>
              <w:rPr>
                <w:sz w:val="24"/>
                <w:szCs w:val="24"/>
              </w:rPr>
            </w:pPr>
          </w:p>
          <w:p w:rsidR="00353308" w:rsidRDefault="00353308" w:rsidP="00353308">
            <w:pPr>
              <w:rPr>
                <w:sz w:val="24"/>
                <w:szCs w:val="24"/>
              </w:rPr>
            </w:pPr>
          </w:p>
          <w:p w:rsidR="00353308" w:rsidRDefault="00353308" w:rsidP="00353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Sáng</w:t>
            </w:r>
          </w:p>
        </w:tc>
        <w:tc>
          <w:tcPr>
            <w:tcW w:w="963" w:type="dxa"/>
          </w:tcPr>
          <w:p w:rsidR="00353308" w:rsidRDefault="00353308" w:rsidP="00353308">
            <w:pPr>
              <w:rPr>
                <w:color w:val="000000" w:themeColor="text1"/>
                <w:sz w:val="22"/>
              </w:rPr>
            </w:pPr>
          </w:p>
          <w:p w:rsidR="00353308" w:rsidRPr="00C77D89" w:rsidRDefault="00353308" w:rsidP="00353308">
            <w:pPr>
              <w:rPr>
                <w:color w:val="FF0000"/>
                <w:sz w:val="22"/>
              </w:rPr>
            </w:pPr>
            <w:r>
              <w:rPr>
                <w:color w:val="000000" w:themeColor="text1"/>
                <w:sz w:val="22"/>
              </w:rPr>
              <w:t>8</w:t>
            </w:r>
            <w:r w:rsidRPr="006A7FF5">
              <w:rPr>
                <w:color w:val="000000" w:themeColor="text1"/>
                <w:sz w:val="22"/>
              </w:rPr>
              <w:t>h00</w:t>
            </w:r>
          </w:p>
        </w:tc>
        <w:tc>
          <w:tcPr>
            <w:tcW w:w="4140" w:type="dxa"/>
          </w:tcPr>
          <w:p w:rsidR="00353308" w:rsidRPr="00353308" w:rsidRDefault="00353308" w:rsidP="00F637B8">
            <w:pPr>
              <w:rPr>
                <w:color w:val="FF0000"/>
                <w:sz w:val="22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A. </w:t>
            </w:r>
            <w:r w:rsidRPr="00353308">
              <w:rPr>
                <w:sz w:val="24"/>
                <w:szCs w:val="24"/>
                <w:lang w:val="nl-NL"/>
              </w:rPr>
              <w:t xml:space="preserve">Ninh A. Bình, </w:t>
            </w:r>
            <w:r w:rsidRPr="00353308">
              <w:rPr>
                <w:sz w:val="22"/>
              </w:rPr>
              <w:t>A. Nhật dự Đại hội Đại biểu Nông dân xã Chiên Đàn lần thứ I,  nhiệm kỳ 2025-2030</w:t>
            </w:r>
          </w:p>
        </w:tc>
        <w:tc>
          <w:tcPr>
            <w:tcW w:w="2126" w:type="dxa"/>
          </w:tcPr>
          <w:p w:rsidR="00353308" w:rsidRPr="00C77D89" w:rsidRDefault="00353308" w:rsidP="00353308">
            <w:pPr>
              <w:spacing w:line="20" w:lineRule="atLeast"/>
              <w:jc w:val="center"/>
              <w:rPr>
                <w:rFonts w:cs="Times New Roman"/>
                <w:b/>
                <w:color w:val="FF0000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2239" w:type="dxa"/>
          </w:tcPr>
          <w:p w:rsidR="00353308" w:rsidRPr="00C77D89" w:rsidRDefault="00353308" w:rsidP="00353308">
            <w:pPr>
              <w:spacing w:line="20" w:lineRule="atLeast"/>
              <w:rPr>
                <w:rFonts w:cs="Times New Roman"/>
                <w:color w:val="FF0000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163" w:type="dxa"/>
          </w:tcPr>
          <w:p w:rsidR="00353308" w:rsidRPr="00C77D89" w:rsidRDefault="00353308" w:rsidP="00353308">
            <w:pPr>
              <w:spacing w:line="20" w:lineRule="atLeast"/>
              <w:jc w:val="center"/>
              <w:rPr>
                <w:color w:val="FF0000"/>
                <w:sz w:val="22"/>
              </w:rPr>
            </w:pPr>
          </w:p>
        </w:tc>
        <w:tc>
          <w:tcPr>
            <w:tcW w:w="1389" w:type="dxa"/>
          </w:tcPr>
          <w:p w:rsidR="00353308" w:rsidRPr="00C26785" w:rsidRDefault="00353308" w:rsidP="003533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HT.UBND xã</w:t>
            </w:r>
          </w:p>
        </w:tc>
        <w:tc>
          <w:tcPr>
            <w:tcW w:w="1701" w:type="dxa"/>
          </w:tcPr>
          <w:p w:rsidR="00353308" w:rsidRPr="00C26785" w:rsidRDefault="00353308" w:rsidP="003533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Theo giấy mời</w:t>
            </w:r>
          </w:p>
        </w:tc>
      </w:tr>
      <w:tr w:rsidR="00353308" w:rsidRPr="00D51543" w:rsidTr="00C86857">
        <w:trPr>
          <w:trHeight w:val="451"/>
        </w:trPr>
        <w:tc>
          <w:tcPr>
            <w:tcW w:w="1190" w:type="dxa"/>
            <w:vMerge/>
          </w:tcPr>
          <w:p w:rsidR="00353308" w:rsidRDefault="00353308" w:rsidP="00353308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353308" w:rsidRDefault="00353308" w:rsidP="00353308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353308" w:rsidRPr="004F4271" w:rsidRDefault="00353308" w:rsidP="00353308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7h30</w:t>
            </w:r>
          </w:p>
        </w:tc>
        <w:tc>
          <w:tcPr>
            <w:tcW w:w="4140" w:type="dxa"/>
          </w:tcPr>
          <w:p w:rsidR="00353308" w:rsidRPr="00484E65" w:rsidRDefault="00353308" w:rsidP="00353308">
            <w:pPr>
              <w:rPr>
                <w:rFonts w:cs="Times New Roman"/>
                <w:color w:val="000000" w:themeColor="text1"/>
                <w:sz w:val="22"/>
                <w:lang w:val="nl-NL"/>
              </w:rPr>
            </w:pPr>
            <w:r w:rsidRPr="00484E65">
              <w:rPr>
                <w:rFonts w:cs="Times New Roman"/>
                <w:color w:val="000000" w:themeColor="text1"/>
                <w:sz w:val="22"/>
                <w:lang w:val="nl-NL"/>
              </w:rPr>
              <w:t xml:space="preserve">C. Nhàng dự </w:t>
            </w:r>
            <w:r w:rsidRPr="00484E65">
              <w:rPr>
                <w:rFonts w:cs="Times New Roman"/>
                <w:color w:val="081B3A"/>
                <w:spacing w:val="3"/>
                <w:sz w:val="22"/>
                <w:shd w:val="clear" w:color="auto" w:fill="FFFFFF"/>
              </w:rPr>
              <w:t>chúc thọ mừng thọ Người cao tuổi xã Tam Đàn (trước đây)</w:t>
            </w:r>
          </w:p>
        </w:tc>
        <w:tc>
          <w:tcPr>
            <w:tcW w:w="2126" w:type="dxa"/>
          </w:tcPr>
          <w:p w:rsidR="00353308" w:rsidRPr="004F4271" w:rsidRDefault="00353308" w:rsidP="00353308">
            <w:pPr>
              <w:spacing w:line="20" w:lineRule="atLeast"/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  <w:r>
              <w:rPr>
                <w:rFonts w:ascii="TimesNewRomanPSMT" w:hAnsi="TimesNewRomanPSMT"/>
                <w:color w:val="000000" w:themeColor="text1"/>
                <w:sz w:val="22"/>
              </w:rPr>
              <w:t>Lãnh đạo và chuyên viên phụ trách Phòng VH</w:t>
            </w:r>
          </w:p>
        </w:tc>
        <w:tc>
          <w:tcPr>
            <w:tcW w:w="2239" w:type="dxa"/>
          </w:tcPr>
          <w:p w:rsidR="00353308" w:rsidRPr="004F4271" w:rsidRDefault="00353308" w:rsidP="00353308">
            <w:pPr>
              <w:spacing w:line="20" w:lineRule="atLeast"/>
              <w:rPr>
                <w:rFonts w:ascii="TimesNewRomanPSMT" w:hAnsi="TimesNewRomanPSMT"/>
                <w:color w:val="000000" w:themeColor="text1"/>
                <w:sz w:val="22"/>
              </w:rPr>
            </w:pPr>
          </w:p>
        </w:tc>
        <w:tc>
          <w:tcPr>
            <w:tcW w:w="1163" w:type="dxa"/>
          </w:tcPr>
          <w:p w:rsidR="00353308" w:rsidRPr="004F4271" w:rsidRDefault="00353308" w:rsidP="0035330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:rsidR="00353308" w:rsidRPr="004F4271" w:rsidRDefault="00353308" w:rsidP="00353308">
            <w:pPr>
              <w:jc w:val="center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 xml:space="preserve">HT. UBND xã Tam Đàn </w:t>
            </w:r>
            <w:r w:rsidRPr="00484E65">
              <w:rPr>
                <w:rFonts w:cs="Times New Roman"/>
                <w:color w:val="081B3A"/>
                <w:spacing w:val="3"/>
                <w:sz w:val="22"/>
                <w:shd w:val="clear" w:color="auto" w:fill="FFFFFF"/>
              </w:rPr>
              <w:t>(trước đây)</w:t>
            </w:r>
          </w:p>
        </w:tc>
        <w:tc>
          <w:tcPr>
            <w:tcW w:w="1701" w:type="dxa"/>
          </w:tcPr>
          <w:p w:rsidR="00353308" w:rsidRPr="004F4271" w:rsidRDefault="00353308" w:rsidP="0035330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Phòng VH chuẩn bị ND, GM</w:t>
            </w:r>
          </w:p>
        </w:tc>
      </w:tr>
      <w:tr w:rsidR="00353308" w:rsidRPr="00D51543" w:rsidTr="00C86857">
        <w:trPr>
          <w:trHeight w:val="451"/>
        </w:trPr>
        <w:tc>
          <w:tcPr>
            <w:tcW w:w="1190" w:type="dxa"/>
            <w:vMerge/>
          </w:tcPr>
          <w:p w:rsidR="00353308" w:rsidRDefault="00353308" w:rsidP="00353308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 w:val="restart"/>
          </w:tcPr>
          <w:p w:rsidR="00353308" w:rsidRDefault="00353308" w:rsidP="00353308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  <w:vMerge w:val="restart"/>
          </w:tcPr>
          <w:p w:rsidR="00353308" w:rsidRPr="00631544" w:rsidRDefault="00353308" w:rsidP="00353308">
            <w:pPr>
              <w:rPr>
                <w:color w:val="FF0000"/>
                <w:sz w:val="22"/>
              </w:rPr>
            </w:pPr>
          </w:p>
          <w:p w:rsidR="00353308" w:rsidRDefault="00353308" w:rsidP="00353308">
            <w:pPr>
              <w:rPr>
                <w:color w:val="FF0000"/>
                <w:sz w:val="22"/>
              </w:rPr>
            </w:pPr>
          </w:p>
          <w:p w:rsidR="00353308" w:rsidRDefault="00353308" w:rsidP="00353308">
            <w:pPr>
              <w:rPr>
                <w:color w:val="FF0000"/>
                <w:sz w:val="22"/>
              </w:rPr>
            </w:pPr>
          </w:p>
          <w:p w:rsidR="00353308" w:rsidRDefault="00353308" w:rsidP="00353308">
            <w:pPr>
              <w:rPr>
                <w:color w:val="FF0000"/>
                <w:sz w:val="22"/>
              </w:rPr>
            </w:pPr>
          </w:p>
          <w:p w:rsidR="00353308" w:rsidRDefault="00353308" w:rsidP="00353308">
            <w:pPr>
              <w:rPr>
                <w:color w:val="FF0000"/>
                <w:sz w:val="22"/>
              </w:rPr>
            </w:pPr>
          </w:p>
          <w:p w:rsidR="00353308" w:rsidRDefault="00353308" w:rsidP="00353308">
            <w:pPr>
              <w:rPr>
                <w:color w:val="000000" w:themeColor="text1"/>
                <w:sz w:val="22"/>
              </w:rPr>
            </w:pPr>
            <w:r w:rsidRPr="006560A6">
              <w:rPr>
                <w:color w:val="000000" w:themeColor="text1"/>
                <w:sz w:val="22"/>
              </w:rPr>
              <w:t>14h00</w:t>
            </w:r>
          </w:p>
        </w:tc>
        <w:tc>
          <w:tcPr>
            <w:tcW w:w="4140" w:type="dxa"/>
          </w:tcPr>
          <w:p w:rsidR="00353308" w:rsidRPr="00122066" w:rsidRDefault="00353308" w:rsidP="00353308">
            <w:pPr>
              <w:spacing w:before="40" w:after="40"/>
              <w:jc w:val="both"/>
              <w:rPr>
                <w:sz w:val="22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TT</w:t>
            </w:r>
            <w:r w:rsidRPr="00D063CE">
              <w:rPr>
                <w:color w:val="000000" w:themeColor="text1"/>
                <w:sz w:val="24"/>
                <w:szCs w:val="24"/>
                <w:lang w:val="nl-NL"/>
              </w:rPr>
              <w:t xml:space="preserve"> HĐND, Lãnh đạo UBND dự </w:t>
            </w:r>
            <w:r w:rsidRPr="00112982">
              <w:rPr>
                <w:sz w:val="22"/>
                <w:lang w:val="vi-VN"/>
              </w:rPr>
              <w:t>họp Ban Thường vụ Đảng ủy</w:t>
            </w:r>
            <w:r>
              <w:rPr>
                <w:sz w:val="22"/>
              </w:rPr>
              <w:t>:</w:t>
            </w:r>
          </w:p>
          <w:p w:rsidR="00353308" w:rsidRDefault="00353308" w:rsidP="00353308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+ Kế hoạch tổ chức Hội nghị </w:t>
            </w:r>
            <w:r w:rsidRPr="006E1DDA">
              <w:rPr>
                <w:sz w:val="22"/>
              </w:rPr>
              <w:t xml:space="preserve">Ban chấp hành Đảng bộ xã Chiên Đàn </w:t>
            </w:r>
            <w:r>
              <w:rPr>
                <w:sz w:val="22"/>
              </w:rPr>
              <w:t>lần thứ 2.</w:t>
            </w:r>
          </w:p>
          <w:p w:rsidR="00353308" w:rsidRDefault="00353308" w:rsidP="00353308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+ Báo cáo đánh giá các mặt công tác quý III, nhiệm vụ trọng tâm quý IV/2025.</w:t>
            </w:r>
          </w:p>
          <w:p w:rsidR="00353308" w:rsidRDefault="00353308" w:rsidP="00353308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+ Công văn chỉ đạo Bầu cử Quốc hội khóa XVI và HĐND các cấp nhiệm kỳ 2026- 2031.</w:t>
            </w:r>
          </w:p>
          <w:p w:rsidR="00353308" w:rsidRPr="00484E65" w:rsidRDefault="00353308" w:rsidP="00353308">
            <w:pPr>
              <w:rPr>
                <w:rFonts w:cs="Times New Roman"/>
                <w:color w:val="000000" w:themeColor="text1"/>
                <w:sz w:val="22"/>
                <w:lang w:val="nl-NL"/>
              </w:rPr>
            </w:pPr>
            <w:r>
              <w:rPr>
                <w:sz w:val="22"/>
              </w:rPr>
              <w:t>+ Nghị quyết về ANTT và Nghị quyết về phòng chống ma túy.</w:t>
            </w:r>
          </w:p>
        </w:tc>
        <w:tc>
          <w:tcPr>
            <w:tcW w:w="2126" w:type="dxa"/>
          </w:tcPr>
          <w:p w:rsidR="00353308" w:rsidRDefault="00353308" w:rsidP="00353308">
            <w:pPr>
              <w:spacing w:line="20" w:lineRule="atLeast"/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</w:p>
        </w:tc>
        <w:tc>
          <w:tcPr>
            <w:tcW w:w="2239" w:type="dxa"/>
          </w:tcPr>
          <w:p w:rsidR="00353308" w:rsidRPr="004F4271" w:rsidRDefault="00353308" w:rsidP="00353308">
            <w:pPr>
              <w:spacing w:line="20" w:lineRule="atLeast"/>
              <w:rPr>
                <w:rFonts w:ascii="TimesNewRomanPSMT" w:hAnsi="TimesNewRomanPSMT"/>
                <w:color w:val="000000" w:themeColor="text1"/>
                <w:sz w:val="22"/>
              </w:rPr>
            </w:pPr>
          </w:p>
        </w:tc>
        <w:tc>
          <w:tcPr>
            <w:tcW w:w="1163" w:type="dxa"/>
          </w:tcPr>
          <w:p w:rsidR="00353308" w:rsidRPr="004F4271" w:rsidRDefault="00353308" w:rsidP="0035330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:rsidR="00353308" w:rsidRDefault="00353308" w:rsidP="00353308">
            <w:pPr>
              <w:jc w:val="center"/>
              <w:rPr>
                <w:bCs/>
                <w:color w:val="000000" w:themeColor="text1"/>
                <w:sz w:val="22"/>
              </w:rPr>
            </w:pPr>
          </w:p>
          <w:p w:rsidR="00353308" w:rsidRDefault="00353308" w:rsidP="00353308">
            <w:pPr>
              <w:jc w:val="center"/>
              <w:rPr>
                <w:bCs/>
                <w:color w:val="000000" w:themeColor="text1"/>
                <w:sz w:val="22"/>
              </w:rPr>
            </w:pPr>
          </w:p>
          <w:p w:rsidR="00353308" w:rsidRDefault="00353308" w:rsidP="00353308">
            <w:pPr>
              <w:jc w:val="center"/>
              <w:rPr>
                <w:bCs/>
                <w:color w:val="000000" w:themeColor="text1"/>
                <w:sz w:val="22"/>
              </w:rPr>
            </w:pPr>
          </w:p>
          <w:p w:rsidR="00353308" w:rsidRDefault="00353308" w:rsidP="00353308">
            <w:pPr>
              <w:jc w:val="center"/>
              <w:rPr>
                <w:bCs/>
                <w:color w:val="000000" w:themeColor="text1"/>
                <w:sz w:val="22"/>
              </w:rPr>
            </w:pPr>
          </w:p>
          <w:p w:rsidR="00353308" w:rsidRDefault="00353308" w:rsidP="00353308">
            <w:pPr>
              <w:jc w:val="center"/>
              <w:rPr>
                <w:bCs/>
                <w:color w:val="000000" w:themeColor="text1"/>
                <w:sz w:val="22"/>
              </w:rPr>
            </w:pPr>
          </w:p>
          <w:p w:rsidR="00353308" w:rsidRDefault="00353308" w:rsidP="00353308">
            <w:pPr>
              <w:jc w:val="center"/>
              <w:rPr>
                <w:bCs/>
                <w:color w:val="000000" w:themeColor="text1"/>
                <w:sz w:val="22"/>
              </w:rPr>
            </w:pPr>
          </w:p>
          <w:p w:rsidR="00353308" w:rsidRDefault="00353308" w:rsidP="00353308">
            <w:pPr>
              <w:jc w:val="center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PH. BTV</w:t>
            </w:r>
          </w:p>
        </w:tc>
        <w:tc>
          <w:tcPr>
            <w:tcW w:w="1701" w:type="dxa"/>
          </w:tcPr>
          <w:p w:rsidR="00353308" w:rsidRDefault="00353308" w:rsidP="00353308">
            <w:pPr>
              <w:jc w:val="center"/>
              <w:rPr>
                <w:color w:val="000000" w:themeColor="text1"/>
                <w:sz w:val="22"/>
              </w:rPr>
            </w:pPr>
          </w:p>
          <w:p w:rsidR="00353308" w:rsidRDefault="00353308" w:rsidP="00353308">
            <w:pPr>
              <w:jc w:val="center"/>
              <w:rPr>
                <w:color w:val="000000" w:themeColor="text1"/>
                <w:sz w:val="22"/>
              </w:rPr>
            </w:pPr>
          </w:p>
          <w:p w:rsidR="00353308" w:rsidRDefault="00353308" w:rsidP="00353308">
            <w:pPr>
              <w:jc w:val="center"/>
              <w:rPr>
                <w:color w:val="000000" w:themeColor="text1"/>
                <w:sz w:val="22"/>
              </w:rPr>
            </w:pPr>
          </w:p>
          <w:p w:rsidR="00353308" w:rsidRDefault="00353308" w:rsidP="00353308">
            <w:pPr>
              <w:jc w:val="center"/>
              <w:rPr>
                <w:color w:val="000000" w:themeColor="text1"/>
                <w:sz w:val="22"/>
              </w:rPr>
            </w:pPr>
          </w:p>
          <w:p w:rsidR="00353308" w:rsidRDefault="00353308" w:rsidP="00353308">
            <w:pPr>
              <w:jc w:val="center"/>
              <w:rPr>
                <w:color w:val="000000" w:themeColor="text1"/>
                <w:sz w:val="22"/>
              </w:rPr>
            </w:pPr>
          </w:p>
          <w:p w:rsidR="00353308" w:rsidRDefault="00353308" w:rsidP="00353308">
            <w:pPr>
              <w:jc w:val="center"/>
              <w:rPr>
                <w:color w:val="000000" w:themeColor="text1"/>
                <w:sz w:val="22"/>
              </w:rPr>
            </w:pPr>
          </w:p>
          <w:p w:rsidR="00353308" w:rsidRDefault="00353308" w:rsidP="0035330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Theo lịch BTV</w:t>
            </w:r>
          </w:p>
        </w:tc>
      </w:tr>
      <w:tr w:rsidR="00353308" w:rsidRPr="00C26785" w:rsidTr="00C86857">
        <w:trPr>
          <w:trHeight w:val="732"/>
        </w:trPr>
        <w:tc>
          <w:tcPr>
            <w:tcW w:w="1190" w:type="dxa"/>
            <w:vMerge/>
          </w:tcPr>
          <w:p w:rsidR="00353308" w:rsidRDefault="00353308" w:rsidP="00353308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353308" w:rsidRDefault="00353308" w:rsidP="00353308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353308" w:rsidRPr="00631544" w:rsidRDefault="00353308" w:rsidP="00353308">
            <w:pPr>
              <w:rPr>
                <w:color w:val="FF0000"/>
                <w:sz w:val="22"/>
              </w:rPr>
            </w:pPr>
          </w:p>
        </w:tc>
        <w:tc>
          <w:tcPr>
            <w:tcW w:w="4140" w:type="dxa"/>
          </w:tcPr>
          <w:p w:rsidR="00353308" w:rsidRPr="00D1289E" w:rsidRDefault="00353308" w:rsidP="00353308">
            <w:pPr>
              <w:rPr>
                <w:color w:val="000000" w:themeColor="text1"/>
                <w:sz w:val="22"/>
              </w:rPr>
            </w:pPr>
            <w:r w:rsidRPr="00D1289E">
              <w:rPr>
                <w:rFonts w:ascii="Times-Bold" w:hAnsi="Times-Bold"/>
                <w:bCs/>
                <w:color w:val="000000" w:themeColor="text1"/>
                <w:sz w:val="22"/>
              </w:rPr>
              <w:t>Dự tuyên truyền pháp luật về bảo vệ hành làn an toàn lưới điện Quốc gia</w:t>
            </w:r>
          </w:p>
        </w:tc>
        <w:tc>
          <w:tcPr>
            <w:tcW w:w="2126" w:type="dxa"/>
          </w:tcPr>
          <w:p w:rsidR="00353308" w:rsidRPr="00D1289E" w:rsidRDefault="00353308" w:rsidP="00353308">
            <w:pPr>
              <w:jc w:val="center"/>
              <w:rPr>
                <w:color w:val="000000" w:themeColor="text1"/>
                <w:sz w:val="22"/>
                <w:lang w:val="nl-NL"/>
              </w:rPr>
            </w:pPr>
            <w:r w:rsidRPr="00D1289E">
              <w:rPr>
                <w:color w:val="000000" w:themeColor="text1"/>
                <w:sz w:val="22"/>
                <w:lang w:val="nl-NL"/>
              </w:rPr>
              <w:t>Đ/d Lãnh đạo Phòng KT, Văn phòng HĐND&amp;UBND</w:t>
            </w:r>
            <w:r>
              <w:rPr>
                <w:color w:val="000000" w:themeColor="text1"/>
                <w:sz w:val="22"/>
                <w:lang w:val="nl-NL"/>
              </w:rPr>
              <w:t xml:space="preserve"> và chuyên viên p</w:t>
            </w:r>
            <w:r w:rsidRPr="00D1289E">
              <w:rPr>
                <w:color w:val="000000" w:themeColor="text1"/>
                <w:sz w:val="22"/>
                <w:lang w:val="nl-NL"/>
              </w:rPr>
              <w:t>hụ</w:t>
            </w:r>
            <w:r>
              <w:rPr>
                <w:color w:val="000000" w:themeColor="text1"/>
                <w:sz w:val="22"/>
                <w:lang w:val="nl-NL"/>
              </w:rPr>
              <w:t xml:space="preserve"> t</w:t>
            </w:r>
            <w:r w:rsidRPr="00D1289E">
              <w:rPr>
                <w:color w:val="000000" w:themeColor="text1"/>
                <w:sz w:val="22"/>
                <w:lang w:val="nl-NL"/>
              </w:rPr>
              <w:t>rách</w:t>
            </w:r>
          </w:p>
        </w:tc>
        <w:tc>
          <w:tcPr>
            <w:tcW w:w="2239" w:type="dxa"/>
          </w:tcPr>
          <w:p w:rsidR="00353308" w:rsidRPr="00D1289E" w:rsidRDefault="00353308" w:rsidP="003533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289E">
              <w:rPr>
                <w:color w:val="000000" w:themeColor="text1"/>
                <w:sz w:val="24"/>
                <w:szCs w:val="24"/>
              </w:rPr>
              <w:t>Các hộ dân</w:t>
            </w:r>
          </w:p>
        </w:tc>
        <w:tc>
          <w:tcPr>
            <w:tcW w:w="1163" w:type="dxa"/>
          </w:tcPr>
          <w:p w:rsidR="00353308" w:rsidRPr="00D1289E" w:rsidRDefault="00353308" w:rsidP="00353308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:rsidR="00353308" w:rsidRPr="00D1289E" w:rsidRDefault="00353308" w:rsidP="003533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289E">
              <w:rPr>
                <w:color w:val="000000" w:themeColor="text1"/>
                <w:sz w:val="24"/>
                <w:szCs w:val="24"/>
              </w:rPr>
              <w:t>HT. UBND xã</w:t>
            </w:r>
          </w:p>
        </w:tc>
        <w:tc>
          <w:tcPr>
            <w:tcW w:w="1701" w:type="dxa"/>
          </w:tcPr>
          <w:p w:rsidR="00353308" w:rsidRPr="00D1289E" w:rsidRDefault="00353308" w:rsidP="003533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289E">
              <w:rPr>
                <w:color w:val="000000" w:themeColor="text1"/>
                <w:sz w:val="24"/>
                <w:szCs w:val="24"/>
              </w:rPr>
              <w:t>Văn phòng HĐND&amp;UBND chuẩn bị HT</w:t>
            </w:r>
          </w:p>
          <w:p w:rsidR="00353308" w:rsidRPr="00D1289E" w:rsidRDefault="00353308" w:rsidP="00EE11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289E">
              <w:rPr>
                <w:color w:val="000000" w:themeColor="text1"/>
                <w:sz w:val="24"/>
                <w:szCs w:val="24"/>
              </w:rPr>
              <w:t xml:space="preserve">Đơn vị lưới </w:t>
            </w:r>
            <w:r w:rsidR="00EE116B" w:rsidRPr="00D1289E">
              <w:rPr>
                <w:color w:val="000000" w:themeColor="text1"/>
                <w:sz w:val="24"/>
                <w:szCs w:val="24"/>
              </w:rPr>
              <w:t xml:space="preserve">điện </w:t>
            </w:r>
            <w:r w:rsidRPr="00D1289E">
              <w:rPr>
                <w:color w:val="000000" w:themeColor="text1"/>
                <w:sz w:val="24"/>
                <w:szCs w:val="24"/>
              </w:rPr>
              <w:t>Quốc gia chuẩn bị GM</w:t>
            </w:r>
          </w:p>
        </w:tc>
      </w:tr>
      <w:tr w:rsidR="00353308" w:rsidRPr="00C26785" w:rsidTr="00C86857">
        <w:trPr>
          <w:trHeight w:val="424"/>
        </w:trPr>
        <w:tc>
          <w:tcPr>
            <w:tcW w:w="1190" w:type="dxa"/>
            <w:vMerge w:val="restart"/>
          </w:tcPr>
          <w:p w:rsidR="00353308" w:rsidRDefault="00353308" w:rsidP="00353308">
            <w:pPr>
              <w:rPr>
                <w:sz w:val="24"/>
                <w:szCs w:val="24"/>
              </w:rPr>
            </w:pPr>
          </w:p>
          <w:p w:rsidR="00353308" w:rsidRDefault="00353308" w:rsidP="00353308">
            <w:pPr>
              <w:jc w:val="center"/>
              <w:rPr>
                <w:sz w:val="24"/>
                <w:szCs w:val="24"/>
              </w:rPr>
            </w:pPr>
          </w:p>
          <w:p w:rsidR="00353308" w:rsidRDefault="00353308" w:rsidP="00353308">
            <w:pPr>
              <w:rPr>
                <w:sz w:val="24"/>
                <w:szCs w:val="24"/>
              </w:rPr>
            </w:pPr>
          </w:p>
          <w:p w:rsidR="00353308" w:rsidRDefault="00353308" w:rsidP="00353308">
            <w:pPr>
              <w:rPr>
                <w:sz w:val="24"/>
                <w:szCs w:val="24"/>
              </w:rPr>
            </w:pPr>
          </w:p>
          <w:p w:rsidR="00353308" w:rsidRPr="00C26785" w:rsidRDefault="00353308" w:rsidP="00353308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 xml:space="preserve">Thứ </w:t>
            </w:r>
            <w:r>
              <w:rPr>
                <w:sz w:val="24"/>
                <w:szCs w:val="24"/>
              </w:rPr>
              <w:t>6</w:t>
            </w:r>
          </w:p>
          <w:p w:rsidR="00353308" w:rsidRPr="00C26785" w:rsidRDefault="00353308" w:rsidP="00353308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Ngày</w:t>
            </w:r>
          </w:p>
          <w:p w:rsidR="00353308" w:rsidRPr="00C26785" w:rsidRDefault="00353308" w:rsidP="00353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26/9</w:t>
            </w:r>
            <w:r w:rsidRPr="00C26785">
              <w:rPr>
                <w:sz w:val="24"/>
                <w:szCs w:val="24"/>
              </w:rPr>
              <w:t>/2025</w:t>
            </w:r>
          </w:p>
        </w:tc>
        <w:tc>
          <w:tcPr>
            <w:tcW w:w="937" w:type="dxa"/>
            <w:vMerge w:val="restart"/>
          </w:tcPr>
          <w:p w:rsidR="00353308" w:rsidRDefault="00353308" w:rsidP="00353308">
            <w:pPr>
              <w:rPr>
                <w:sz w:val="24"/>
                <w:szCs w:val="24"/>
              </w:rPr>
            </w:pPr>
          </w:p>
          <w:p w:rsidR="00353308" w:rsidRDefault="00353308" w:rsidP="00353308">
            <w:pPr>
              <w:rPr>
                <w:sz w:val="24"/>
                <w:szCs w:val="24"/>
              </w:rPr>
            </w:pPr>
          </w:p>
          <w:p w:rsidR="00353308" w:rsidRDefault="00353308" w:rsidP="00353308">
            <w:pPr>
              <w:rPr>
                <w:sz w:val="24"/>
                <w:szCs w:val="24"/>
              </w:rPr>
            </w:pPr>
          </w:p>
          <w:p w:rsidR="00353308" w:rsidRDefault="00353308" w:rsidP="00353308">
            <w:pPr>
              <w:rPr>
                <w:sz w:val="24"/>
                <w:szCs w:val="24"/>
              </w:rPr>
            </w:pPr>
          </w:p>
          <w:p w:rsidR="00353308" w:rsidRDefault="00353308" w:rsidP="00353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963" w:type="dxa"/>
          </w:tcPr>
          <w:p w:rsidR="00353308" w:rsidRDefault="00353308" w:rsidP="00353308">
            <w:pPr>
              <w:rPr>
                <w:sz w:val="25"/>
                <w:szCs w:val="25"/>
              </w:rPr>
            </w:pPr>
          </w:p>
          <w:p w:rsidR="00353308" w:rsidRDefault="00353308" w:rsidP="003533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8h00</w:t>
            </w:r>
          </w:p>
        </w:tc>
        <w:tc>
          <w:tcPr>
            <w:tcW w:w="4140" w:type="dxa"/>
          </w:tcPr>
          <w:p w:rsidR="00353308" w:rsidRPr="00290B59" w:rsidRDefault="00353308" w:rsidP="00F637B8">
            <w:pPr>
              <w:rPr>
                <w:sz w:val="22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A. Ninh, A. Bình, </w:t>
            </w:r>
            <w:r w:rsidRPr="00290B59">
              <w:rPr>
                <w:sz w:val="22"/>
                <w:lang w:val="nl-NL"/>
              </w:rPr>
              <w:t xml:space="preserve">C. Nhàng dự Đại hội </w:t>
            </w:r>
            <w:r>
              <w:rPr>
                <w:sz w:val="22"/>
              </w:rPr>
              <w:t xml:space="preserve">Đại biểu </w:t>
            </w:r>
            <w:r w:rsidRPr="00290B59">
              <w:rPr>
                <w:sz w:val="22"/>
              </w:rPr>
              <w:t>Phụ nữ xã Chiên Đàn lần thứ I,  nhiệm kỳ 2025-2030</w:t>
            </w:r>
          </w:p>
        </w:tc>
        <w:tc>
          <w:tcPr>
            <w:tcW w:w="2126" w:type="dxa"/>
          </w:tcPr>
          <w:p w:rsidR="00353308" w:rsidRPr="00393199" w:rsidRDefault="00353308" w:rsidP="00353308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9" w:type="dxa"/>
          </w:tcPr>
          <w:p w:rsidR="00353308" w:rsidRPr="005F5488" w:rsidRDefault="00353308" w:rsidP="00353308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163" w:type="dxa"/>
          </w:tcPr>
          <w:p w:rsidR="00353308" w:rsidRPr="00393199" w:rsidRDefault="00353308" w:rsidP="0035330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:rsidR="00353308" w:rsidRPr="00C26785" w:rsidRDefault="00353308" w:rsidP="003533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HT.UBND xã</w:t>
            </w:r>
          </w:p>
        </w:tc>
        <w:tc>
          <w:tcPr>
            <w:tcW w:w="1701" w:type="dxa"/>
          </w:tcPr>
          <w:p w:rsidR="00353308" w:rsidRPr="00C26785" w:rsidRDefault="00353308" w:rsidP="003533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Theo giấy mời</w:t>
            </w:r>
          </w:p>
        </w:tc>
      </w:tr>
      <w:tr w:rsidR="00353308" w:rsidRPr="00C26785" w:rsidTr="00C86857">
        <w:trPr>
          <w:trHeight w:val="424"/>
        </w:trPr>
        <w:tc>
          <w:tcPr>
            <w:tcW w:w="1190" w:type="dxa"/>
            <w:vMerge/>
          </w:tcPr>
          <w:p w:rsidR="00353308" w:rsidRDefault="00353308" w:rsidP="00353308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353308" w:rsidRDefault="00353308" w:rsidP="00353308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353308" w:rsidRDefault="00353308" w:rsidP="00353308">
            <w:pPr>
              <w:rPr>
                <w:sz w:val="25"/>
                <w:szCs w:val="25"/>
              </w:rPr>
            </w:pPr>
          </w:p>
          <w:p w:rsidR="00353308" w:rsidRDefault="00353308" w:rsidP="003533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8h00</w:t>
            </w:r>
          </w:p>
        </w:tc>
        <w:tc>
          <w:tcPr>
            <w:tcW w:w="4140" w:type="dxa"/>
          </w:tcPr>
          <w:p w:rsidR="00353308" w:rsidRDefault="00353308" w:rsidP="00353308">
            <w:pPr>
              <w:rPr>
                <w:sz w:val="22"/>
                <w:lang w:val="nl-NL"/>
              </w:rPr>
            </w:pPr>
          </w:p>
          <w:p w:rsidR="00353308" w:rsidRPr="00290B59" w:rsidRDefault="00353308" w:rsidP="00353308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A. Nhật chủ trì dự họp nghe báo cáo phương án quản lý các chợ  trên địa bàn xã</w:t>
            </w:r>
          </w:p>
        </w:tc>
        <w:tc>
          <w:tcPr>
            <w:tcW w:w="2126" w:type="dxa"/>
          </w:tcPr>
          <w:p w:rsidR="00353308" w:rsidRDefault="00353308" w:rsidP="00353308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Đ/d Lãnh đạo phòng KT và Cv phụ trách;</w:t>
            </w:r>
          </w:p>
          <w:p w:rsidR="00353308" w:rsidRPr="00393199" w:rsidRDefault="00353308" w:rsidP="00353308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Lãnh đạo TT CUDVSNC và viên chức phụ trách</w:t>
            </w:r>
          </w:p>
        </w:tc>
        <w:tc>
          <w:tcPr>
            <w:tcW w:w="2239" w:type="dxa"/>
          </w:tcPr>
          <w:p w:rsidR="00353308" w:rsidRPr="005F5488" w:rsidRDefault="00353308" w:rsidP="00353308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163" w:type="dxa"/>
          </w:tcPr>
          <w:p w:rsidR="00353308" w:rsidRDefault="00353308" w:rsidP="0035330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  <w:p w:rsidR="00353308" w:rsidRDefault="00353308" w:rsidP="0035330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  <w:p w:rsidR="00353308" w:rsidRDefault="00353308" w:rsidP="0035330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C.Lài</w:t>
            </w:r>
          </w:p>
          <w:p w:rsidR="00353308" w:rsidRPr="00393199" w:rsidRDefault="00353308" w:rsidP="0035330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Cv Hương</w:t>
            </w:r>
          </w:p>
        </w:tc>
        <w:tc>
          <w:tcPr>
            <w:tcW w:w="1389" w:type="dxa"/>
          </w:tcPr>
          <w:p w:rsidR="00353308" w:rsidRDefault="00353308" w:rsidP="00353308">
            <w:pPr>
              <w:jc w:val="center"/>
              <w:rPr>
                <w:sz w:val="22"/>
              </w:rPr>
            </w:pPr>
          </w:p>
          <w:p w:rsidR="00353308" w:rsidRDefault="00353308" w:rsidP="00353308">
            <w:pPr>
              <w:jc w:val="center"/>
              <w:rPr>
                <w:sz w:val="22"/>
              </w:rPr>
            </w:pPr>
          </w:p>
          <w:p w:rsidR="00353308" w:rsidRDefault="00353308" w:rsidP="003533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PH. Số 01</w:t>
            </w:r>
          </w:p>
        </w:tc>
        <w:tc>
          <w:tcPr>
            <w:tcW w:w="1701" w:type="dxa"/>
          </w:tcPr>
          <w:p w:rsidR="00353308" w:rsidRDefault="00353308" w:rsidP="00353308">
            <w:pPr>
              <w:jc w:val="center"/>
              <w:rPr>
                <w:sz w:val="22"/>
              </w:rPr>
            </w:pPr>
            <w:r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TT CUDVSNC chuẩn bị ND</w:t>
            </w:r>
          </w:p>
        </w:tc>
      </w:tr>
      <w:tr w:rsidR="00353308" w:rsidRPr="00C26785" w:rsidTr="00C86857">
        <w:trPr>
          <w:trHeight w:val="424"/>
        </w:trPr>
        <w:tc>
          <w:tcPr>
            <w:tcW w:w="1190" w:type="dxa"/>
            <w:vMerge/>
          </w:tcPr>
          <w:p w:rsidR="00353308" w:rsidRDefault="00353308" w:rsidP="00353308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353308" w:rsidRDefault="00353308" w:rsidP="00353308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353308" w:rsidRDefault="00353308" w:rsidP="003533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8h00</w:t>
            </w:r>
          </w:p>
        </w:tc>
        <w:tc>
          <w:tcPr>
            <w:tcW w:w="4140" w:type="dxa"/>
          </w:tcPr>
          <w:p w:rsidR="00353308" w:rsidRPr="00C417C3" w:rsidRDefault="00353308" w:rsidP="00353308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Dự tập huấn công tác quản lý hộ tịch và chứng thực năm 2025 (Cả ngày)</w:t>
            </w:r>
          </w:p>
        </w:tc>
        <w:tc>
          <w:tcPr>
            <w:tcW w:w="2126" w:type="dxa"/>
          </w:tcPr>
          <w:p w:rsidR="00353308" w:rsidRDefault="00353308" w:rsidP="00353308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Đ/d Trung tâm PVHCC;</w:t>
            </w:r>
          </w:p>
          <w:p w:rsidR="00353308" w:rsidRDefault="00353308" w:rsidP="00353308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Công chức Tư pháp-Hộ tịch</w:t>
            </w:r>
          </w:p>
        </w:tc>
        <w:tc>
          <w:tcPr>
            <w:tcW w:w="2239" w:type="dxa"/>
          </w:tcPr>
          <w:p w:rsidR="00353308" w:rsidRPr="005F5488" w:rsidRDefault="00353308" w:rsidP="00353308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163" w:type="dxa"/>
          </w:tcPr>
          <w:p w:rsidR="00353308" w:rsidRDefault="00353308" w:rsidP="0035330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:rsidR="00353308" w:rsidRDefault="00353308" w:rsidP="003533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KS Mường Thanh, số 351A Hùng Vương, Phường Tam Kỳ</w:t>
            </w:r>
          </w:p>
        </w:tc>
        <w:tc>
          <w:tcPr>
            <w:tcW w:w="1701" w:type="dxa"/>
          </w:tcPr>
          <w:p w:rsidR="00353308" w:rsidRDefault="00353308" w:rsidP="00353308">
            <w:pPr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353308" w:rsidRPr="00C26785" w:rsidTr="00C86857">
        <w:trPr>
          <w:trHeight w:val="712"/>
        </w:trPr>
        <w:tc>
          <w:tcPr>
            <w:tcW w:w="1190" w:type="dxa"/>
            <w:vMerge/>
          </w:tcPr>
          <w:p w:rsidR="00353308" w:rsidRDefault="00353308" w:rsidP="00353308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 w:val="restart"/>
          </w:tcPr>
          <w:p w:rsidR="00353308" w:rsidRDefault="00353308" w:rsidP="00353308">
            <w:pPr>
              <w:rPr>
                <w:sz w:val="24"/>
                <w:szCs w:val="24"/>
              </w:rPr>
            </w:pPr>
          </w:p>
          <w:p w:rsidR="00353308" w:rsidRDefault="00353308" w:rsidP="00353308">
            <w:pPr>
              <w:rPr>
                <w:sz w:val="24"/>
                <w:szCs w:val="24"/>
              </w:rPr>
            </w:pPr>
          </w:p>
          <w:p w:rsidR="00353308" w:rsidRDefault="00353308" w:rsidP="00353308">
            <w:pPr>
              <w:rPr>
                <w:sz w:val="24"/>
                <w:szCs w:val="24"/>
              </w:rPr>
            </w:pPr>
          </w:p>
          <w:p w:rsidR="00353308" w:rsidRDefault="00353308" w:rsidP="00353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963" w:type="dxa"/>
          </w:tcPr>
          <w:p w:rsidR="00353308" w:rsidRDefault="00353308" w:rsidP="003533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14h00</w:t>
            </w:r>
          </w:p>
        </w:tc>
        <w:tc>
          <w:tcPr>
            <w:tcW w:w="4140" w:type="dxa"/>
          </w:tcPr>
          <w:p w:rsidR="00353308" w:rsidRPr="00290B59" w:rsidRDefault="00353308" w:rsidP="00F637B8">
            <w:pPr>
              <w:rPr>
                <w:sz w:val="22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A. Ninh, A. Bình, </w:t>
            </w:r>
            <w:r w:rsidRPr="00290B59">
              <w:rPr>
                <w:sz w:val="22"/>
                <w:lang w:val="nl-NL"/>
              </w:rPr>
              <w:t xml:space="preserve">C. Nhàng dự Đại hội </w:t>
            </w:r>
            <w:r>
              <w:rPr>
                <w:sz w:val="22"/>
              </w:rPr>
              <w:t>Đại biểu Cựu Chiến Binh</w:t>
            </w:r>
            <w:r w:rsidRPr="00290B59">
              <w:rPr>
                <w:sz w:val="22"/>
              </w:rPr>
              <w:t xml:space="preserve"> xã Chiên Đàn lần thứ I,  nhiệm kỳ 2025-2030</w:t>
            </w:r>
          </w:p>
        </w:tc>
        <w:tc>
          <w:tcPr>
            <w:tcW w:w="2126" w:type="dxa"/>
          </w:tcPr>
          <w:p w:rsidR="00353308" w:rsidRPr="00393199" w:rsidRDefault="00353308" w:rsidP="00353308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9" w:type="dxa"/>
          </w:tcPr>
          <w:p w:rsidR="00353308" w:rsidRPr="005F5488" w:rsidRDefault="00353308" w:rsidP="00353308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163" w:type="dxa"/>
          </w:tcPr>
          <w:p w:rsidR="00353308" w:rsidRPr="00393199" w:rsidRDefault="00353308" w:rsidP="0035330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:rsidR="00353308" w:rsidRPr="00C26785" w:rsidRDefault="00353308" w:rsidP="003533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HT.UBND xã</w:t>
            </w:r>
          </w:p>
        </w:tc>
        <w:tc>
          <w:tcPr>
            <w:tcW w:w="1701" w:type="dxa"/>
          </w:tcPr>
          <w:p w:rsidR="00353308" w:rsidRPr="00C26785" w:rsidRDefault="00353308" w:rsidP="003533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Theo giấy mời</w:t>
            </w:r>
          </w:p>
        </w:tc>
      </w:tr>
      <w:tr w:rsidR="00353308" w:rsidRPr="00C26785" w:rsidTr="00C86857">
        <w:trPr>
          <w:trHeight w:val="942"/>
        </w:trPr>
        <w:tc>
          <w:tcPr>
            <w:tcW w:w="1190" w:type="dxa"/>
            <w:vMerge/>
          </w:tcPr>
          <w:p w:rsidR="00353308" w:rsidRDefault="00353308" w:rsidP="00353308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353308" w:rsidRDefault="00353308" w:rsidP="00353308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353308" w:rsidRDefault="00353308" w:rsidP="00353308">
            <w:pPr>
              <w:rPr>
                <w:color w:val="000000" w:themeColor="text1"/>
                <w:sz w:val="22"/>
              </w:rPr>
            </w:pPr>
          </w:p>
          <w:p w:rsidR="00353308" w:rsidRDefault="00353308" w:rsidP="00353308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14h00</w:t>
            </w:r>
          </w:p>
        </w:tc>
        <w:tc>
          <w:tcPr>
            <w:tcW w:w="4140" w:type="dxa"/>
          </w:tcPr>
          <w:p w:rsidR="00353308" w:rsidRDefault="00353308" w:rsidP="003533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 Nhật chủ trì làm việc về 2 trường hợp vướng mặt bằng đường liên kết vùng</w:t>
            </w:r>
          </w:p>
        </w:tc>
        <w:tc>
          <w:tcPr>
            <w:tcW w:w="2126" w:type="dxa"/>
          </w:tcPr>
          <w:p w:rsidR="00353308" w:rsidRDefault="00353308" w:rsidP="00353308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Đ/d lãnh đạo Phòng KT và cv phụ trách</w:t>
            </w:r>
          </w:p>
        </w:tc>
        <w:tc>
          <w:tcPr>
            <w:tcW w:w="2239" w:type="dxa"/>
          </w:tcPr>
          <w:p w:rsidR="00353308" w:rsidRPr="00920DB2" w:rsidRDefault="00353308" w:rsidP="00353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Đ/d lãnh đạo TT Phát triển quỹ đất khu vực 10</w:t>
            </w:r>
          </w:p>
        </w:tc>
        <w:tc>
          <w:tcPr>
            <w:tcW w:w="1163" w:type="dxa"/>
          </w:tcPr>
          <w:p w:rsidR="00353308" w:rsidRDefault="00353308" w:rsidP="0035330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Lài</w:t>
            </w:r>
          </w:p>
          <w:p w:rsidR="00353308" w:rsidRDefault="00353308" w:rsidP="0035330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Cv. Linh</w:t>
            </w:r>
          </w:p>
        </w:tc>
        <w:tc>
          <w:tcPr>
            <w:tcW w:w="1389" w:type="dxa"/>
          </w:tcPr>
          <w:p w:rsidR="00353308" w:rsidRPr="00920DB2" w:rsidRDefault="00353308" w:rsidP="00353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PH. Số 01</w:t>
            </w:r>
          </w:p>
        </w:tc>
        <w:tc>
          <w:tcPr>
            <w:tcW w:w="1701" w:type="dxa"/>
          </w:tcPr>
          <w:p w:rsidR="00353308" w:rsidRPr="00920DB2" w:rsidRDefault="00353308" w:rsidP="00353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 Phát triển quỹ đất khu vực 10 chuẩn bị ND</w:t>
            </w:r>
          </w:p>
        </w:tc>
      </w:tr>
      <w:tr w:rsidR="00353308" w:rsidRPr="00C26785" w:rsidTr="00C86857">
        <w:trPr>
          <w:trHeight w:val="451"/>
        </w:trPr>
        <w:tc>
          <w:tcPr>
            <w:tcW w:w="1190" w:type="dxa"/>
            <w:vMerge/>
          </w:tcPr>
          <w:p w:rsidR="00353308" w:rsidRPr="00C26785" w:rsidRDefault="00353308" w:rsidP="00353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353308" w:rsidRDefault="00353308" w:rsidP="00353308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353308" w:rsidRPr="009D671C" w:rsidRDefault="00353308" w:rsidP="0035330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  <w:p w:rsidR="00353308" w:rsidRPr="009D671C" w:rsidRDefault="00353308" w:rsidP="00353308">
            <w:pPr>
              <w:rPr>
                <w:color w:val="000000" w:themeColor="text1"/>
                <w:sz w:val="22"/>
              </w:rPr>
            </w:pPr>
            <w:r w:rsidRPr="009D671C">
              <w:rPr>
                <w:color w:val="000000" w:themeColor="text1"/>
                <w:sz w:val="22"/>
              </w:rPr>
              <w:t>16h30</w:t>
            </w:r>
          </w:p>
        </w:tc>
        <w:tc>
          <w:tcPr>
            <w:tcW w:w="4140" w:type="dxa"/>
            <w:vAlign w:val="center"/>
          </w:tcPr>
          <w:p w:rsidR="00353308" w:rsidRPr="009D671C" w:rsidRDefault="00353308" w:rsidP="00353308">
            <w:pPr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  <w:r w:rsidRPr="009D671C">
              <w:rPr>
                <w:color w:val="000000" w:themeColor="text1"/>
                <w:sz w:val="22"/>
              </w:rPr>
              <w:t>Dọn vệ sinh cơ quan</w:t>
            </w:r>
          </w:p>
        </w:tc>
        <w:tc>
          <w:tcPr>
            <w:tcW w:w="2126" w:type="dxa"/>
            <w:vAlign w:val="center"/>
          </w:tcPr>
          <w:p w:rsidR="00353308" w:rsidRPr="00DB1E84" w:rsidRDefault="00353308" w:rsidP="00353308">
            <w:pPr>
              <w:spacing w:line="20" w:lineRule="atLeast"/>
              <w:jc w:val="center"/>
              <w:rPr>
                <w:b/>
                <w:color w:val="000000" w:themeColor="text1"/>
                <w:sz w:val="22"/>
              </w:rPr>
            </w:pPr>
            <w:r w:rsidRPr="00DB1E84">
              <w:rPr>
                <w:rStyle w:val="fontstyle01"/>
                <w:b w:val="0"/>
                <w:color w:val="000000" w:themeColor="text1"/>
                <w:sz w:val="22"/>
              </w:rPr>
              <w:t>Toàn thể lãnh đạo,</w:t>
            </w:r>
            <w:r w:rsidRPr="00DB1E84">
              <w:rPr>
                <w:b/>
                <w:color w:val="000000" w:themeColor="text1"/>
                <w:sz w:val="22"/>
              </w:rPr>
              <w:br/>
            </w:r>
            <w:r w:rsidRPr="00DB1E84">
              <w:rPr>
                <w:rStyle w:val="fontstyle01"/>
                <w:b w:val="0"/>
                <w:color w:val="000000" w:themeColor="text1"/>
                <w:sz w:val="22"/>
              </w:rPr>
              <w:t>CBCC, VC, người</w:t>
            </w:r>
            <w:r w:rsidRPr="00DB1E84">
              <w:rPr>
                <w:b/>
                <w:color w:val="000000" w:themeColor="text1"/>
                <w:sz w:val="22"/>
              </w:rPr>
              <w:br/>
            </w:r>
            <w:r w:rsidRPr="00DB1E84">
              <w:rPr>
                <w:rStyle w:val="fontstyle01"/>
                <w:b w:val="0"/>
                <w:color w:val="000000" w:themeColor="text1"/>
                <w:sz w:val="22"/>
              </w:rPr>
              <w:t>lao động khối chính quyền</w:t>
            </w:r>
          </w:p>
        </w:tc>
        <w:tc>
          <w:tcPr>
            <w:tcW w:w="2239" w:type="dxa"/>
            <w:vAlign w:val="center"/>
          </w:tcPr>
          <w:p w:rsidR="00353308" w:rsidRPr="009D671C" w:rsidRDefault="00353308" w:rsidP="00353308">
            <w:pPr>
              <w:spacing w:line="20" w:lineRule="atLeas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63" w:type="dxa"/>
            <w:vAlign w:val="center"/>
          </w:tcPr>
          <w:p w:rsidR="00353308" w:rsidRPr="009D671C" w:rsidRDefault="00353308" w:rsidP="00353308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389" w:type="dxa"/>
            <w:vAlign w:val="center"/>
          </w:tcPr>
          <w:p w:rsidR="00353308" w:rsidRPr="009D671C" w:rsidRDefault="00353308" w:rsidP="00353308">
            <w:pPr>
              <w:jc w:val="center"/>
              <w:rPr>
                <w:color w:val="000000" w:themeColor="text1"/>
                <w:sz w:val="22"/>
              </w:rPr>
            </w:pPr>
            <w:r w:rsidRPr="009D671C">
              <w:rPr>
                <w:color w:val="000000" w:themeColor="text1"/>
                <w:sz w:val="22"/>
              </w:rPr>
              <w:t>Trụ sở làm việc khối chính quyền</w:t>
            </w:r>
          </w:p>
        </w:tc>
        <w:tc>
          <w:tcPr>
            <w:tcW w:w="1701" w:type="dxa"/>
            <w:vAlign w:val="center"/>
          </w:tcPr>
          <w:p w:rsidR="00353308" w:rsidRPr="009D671C" w:rsidRDefault="00353308" w:rsidP="0035330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353308" w:rsidRPr="00C26785" w:rsidTr="00C86857">
        <w:trPr>
          <w:trHeight w:val="451"/>
        </w:trPr>
        <w:tc>
          <w:tcPr>
            <w:tcW w:w="1190" w:type="dxa"/>
          </w:tcPr>
          <w:p w:rsidR="00353308" w:rsidRDefault="00353308" w:rsidP="00353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7</w:t>
            </w:r>
          </w:p>
          <w:p w:rsidR="00353308" w:rsidRPr="00C26785" w:rsidRDefault="00353308" w:rsidP="00353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27/9/2025</w:t>
            </w:r>
          </w:p>
        </w:tc>
        <w:tc>
          <w:tcPr>
            <w:tcW w:w="937" w:type="dxa"/>
          </w:tcPr>
          <w:p w:rsidR="00353308" w:rsidRDefault="00353308" w:rsidP="00353308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353308" w:rsidRPr="009D671C" w:rsidRDefault="00353308" w:rsidP="0035330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140" w:type="dxa"/>
            <w:vAlign w:val="center"/>
          </w:tcPr>
          <w:p w:rsidR="00353308" w:rsidRPr="009D671C" w:rsidRDefault="00353308" w:rsidP="00353308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Ngày nghỉ</w:t>
            </w:r>
          </w:p>
        </w:tc>
        <w:tc>
          <w:tcPr>
            <w:tcW w:w="2126" w:type="dxa"/>
            <w:vAlign w:val="center"/>
          </w:tcPr>
          <w:p w:rsidR="00353308" w:rsidRPr="00DB1E84" w:rsidRDefault="00353308" w:rsidP="00353308">
            <w:pPr>
              <w:spacing w:line="20" w:lineRule="atLeast"/>
              <w:jc w:val="center"/>
              <w:rPr>
                <w:rStyle w:val="fontstyle01"/>
                <w:b w:val="0"/>
                <w:color w:val="000000" w:themeColor="text1"/>
                <w:sz w:val="22"/>
              </w:rPr>
            </w:pPr>
          </w:p>
        </w:tc>
        <w:tc>
          <w:tcPr>
            <w:tcW w:w="2239" w:type="dxa"/>
            <w:vAlign w:val="center"/>
          </w:tcPr>
          <w:p w:rsidR="00353308" w:rsidRPr="009D671C" w:rsidRDefault="00353308" w:rsidP="00353308">
            <w:pPr>
              <w:spacing w:line="20" w:lineRule="atLeas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63" w:type="dxa"/>
            <w:vAlign w:val="center"/>
          </w:tcPr>
          <w:p w:rsidR="00353308" w:rsidRPr="009D671C" w:rsidRDefault="00353308" w:rsidP="00353308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389" w:type="dxa"/>
            <w:vAlign w:val="center"/>
          </w:tcPr>
          <w:p w:rsidR="00353308" w:rsidRPr="009D671C" w:rsidRDefault="00353308" w:rsidP="00353308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53308" w:rsidRPr="009D671C" w:rsidRDefault="00353308" w:rsidP="0035330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353308" w:rsidRPr="00C26785" w:rsidTr="00C86857">
        <w:trPr>
          <w:trHeight w:val="451"/>
        </w:trPr>
        <w:tc>
          <w:tcPr>
            <w:tcW w:w="1190" w:type="dxa"/>
          </w:tcPr>
          <w:p w:rsidR="00353308" w:rsidRDefault="00353308" w:rsidP="00353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Chủ nhật Ngày 28/9/2025</w:t>
            </w:r>
          </w:p>
        </w:tc>
        <w:tc>
          <w:tcPr>
            <w:tcW w:w="937" w:type="dxa"/>
          </w:tcPr>
          <w:p w:rsidR="00353308" w:rsidRDefault="00353308" w:rsidP="00353308">
            <w:pPr>
              <w:rPr>
                <w:sz w:val="24"/>
                <w:szCs w:val="24"/>
              </w:rPr>
            </w:pPr>
          </w:p>
          <w:p w:rsidR="00353308" w:rsidRDefault="00353308" w:rsidP="00353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963" w:type="dxa"/>
          </w:tcPr>
          <w:p w:rsidR="00353308" w:rsidRDefault="00353308" w:rsidP="0035330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  <w:p w:rsidR="00353308" w:rsidRDefault="00353308" w:rsidP="0035330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7h30</w:t>
            </w:r>
          </w:p>
        </w:tc>
        <w:tc>
          <w:tcPr>
            <w:tcW w:w="4140" w:type="dxa"/>
          </w:tcPr>
          <w:p w:rsidR="00353308" w:rsidRPr="00383782" w:rsidRDefault="00353308" w:rsidP="00353308">
            <w:pPr>
              <w:rPr>
                <w:sz w:val="22"/>
                <w:lang w:val="nl-NL"/>
              </w:rPr>
            </w:pPr>
            <w:r w:rsidRPr="00383782">
              <w:rPr>
                <w:sz w:val="24"/>
                <w:szCs w:val="24"/>
                <w:lang w:val="nl-NL"/>
              </w:rPr>
              <w:t xml:space="preserve"> A. Bình, </w:t>
            </w:r>
            <w:r w:rsidRPr="00383782">
              <w:rPr>
                <w:sz w:val="22"/>
                <w:lang w:val="nl-NL"/>
              </w:rPr>
              <w:t>C. Nhàng dự Đại hội</w:t>
            </w:r>
            <w:r w:rsidRPr="00383782">
              <w:rPr>
                <w:sz w:val="22"/>
              </w:rPr>
              <w:t xml:space="preserve"> Đại biểu</w:t>
            </w:r>
            <w:r w:rsidRPr="00383782">
              <w:rPr>
                <w:sz w:val="22"/>
                <w:lang w:val="nl-NL"/>
              </w:rPr>
              <w:t xml:space="preserve"> </w:t>
            </w:r>
            <w:r w:rsidRPr="00383782">
              <w:rPr>
                <w:sz w:val="22"/>
              </w:rPr>
              <w:t>Đoàn Thanh Ninh xã Chiên Đàn lần thứ I,  nhiệm kỳ 2025-2030</w:t>
            </w:r>
          </w:p>
        </w:tc>
        <w:tc>
          <w:tcPr>
            <w:tcW w:w="2126" w:type="dxa"/>
          </w:tcPr>
          <w:p w:rsidR="00353308" w:rsidRPr="00393199" w:rsidRDefault="00353308" w:rsidP="00353308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9" w:type="dxa"/>
          </w:tcPr>
          <w:p w:rsidR="00353308" w:rsidRPr="005F5488" w:rsidRDefault="00353308" w:rsidP="00353308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163" w:type="dxa"/>
          </w:tcPr>
          <w:p w:rsidR="00353308" w:rsidRPr="00393199" w:rsidRDefault="00353308" w:rsidP="0035330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:rsidR="00353308" w:rsidRPr="00C26785" w:rsidRDefault="00353308" w:rsidP="003533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HT.UBND xã</w:t>
            </w:r>
          </w:p>
        </w:tc>
        <w:tc>
          <w:tcPr>
            <w:tcW w:w="1701" w:type="dxa"/>
          </w:tcPr>
          <w:p w:rsidR="00353308" w:rsidRPr="00C26785" w:rsidRDefault="00353308" w:rsidP="003533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Theo giấy mời</w:t>
            </w:r>
          </w:p>
        </w:tc>
      </w:tr>
    </w:tbl>
    <w:p w:rsidR="00A43685" w:rsidRDefault="00A43685" w:rsidP="00A43685">
      <w:pPr>
        <w:spacing w:after="0"/>
        <w:rPr>
          <w:i/>
          <w:sz w:val="24"/>
          <w:szCs w:val="24"/>
        </w:rPr>
      </w:pPr>
    </w:p>
    <w:p w:rsidR="00A43685" w:rsidRPr="00C26785" w:rsidRDefault="00A43685" w:rsidP="00A43685">
      <w:pPr>
        <w:spacing w:after="0"/>
      </w:pPr>
      <w:r w:rsidRPr="00C26785">
        <w:rPr>
          <w:b/>
          <w:i/>
          <w:sz w:val="24"/>
          <w:szCs w:val="24"/>
        </w:rPr>
        <w:t xml:space="preserve">Nơi nhận: </w:t>
      </w:r>
      <w:r w:rsidRPr="00C26785">
        <w:rPr>
          <w:b/>
          <w:i/>
          <w:sz w:val="24"/>
          <w:szCs w:val="24"/>
        </w:rPr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="00663E8C">
        <w:t xml:space="preserve">    </w:t>
      </w:r>
      <w:r w:rsidRPr="00C26785">
        <w:rPr>
          <w:b/>
        </w:rPr>
        <w:t>CHÁNH VĂN PHÒNG</w:t>
      </w:r>
    </w:p>
    <w:p w:rsidR="00A43685" w:rsidRPr="00C26785" w:rsidRDefault="00A43685" w:rsidP="00A43685">
      <w:pPr>
        <w:spacing w:after="0"/>
        <w:rPr>
          <w:sz w:val="24"/>
          <w:szCs w:val="24"/>
        </w:rPr>
      </w:pPr>
      <w:r w:rsidRPr="00C26785">
        <w:rPr>
          <w:sz w:val="24"/>
          <w:szCs w:val="24"/>
        </w:rPr>
        <w:t>- Như hàng tuần;</w:t>
      </w:r>
      <w:r w:rsidRPr="00C26785">
        <w:rPr>
          <w:sz w:val="24"/>
          <w:szCs w:val="24"/>
        </w:rPr>
        <w:tab/>
      </w:r>
      <w:r w:rsidRPr="00C26785">
        <w:rPr>
          <w:sz w:val="24"/>
          <w:szCs w:val="24"/>
        </w:rPr>
        <w:tab/>
      </w:r>
      <w:r w:rsidRPr="00C26785">
        <w:rPr>
          <w:sz w:val="24"/>
          <w:szCs w:val="24"/>
        </w:rPr>
        <w:tab/>
      </w:r>
      <w:r w:rsidRPr="00C26785">
        <w:rPr>
          <w:sz w:val="24"/>
          <w:szCs w:val="24"/>
        </w:rPr>
        <w:tab/>
      </w:r>
      <w:r w:rsidRPr="00C26785">
        <w:rPr>
          <w:sz w:val="24"/>
          <w:szCs w:val="24"/>
        </w:rPr>
        <w:tab/>
      </w:r>
      <w:r w:rsidRPr="00C26785">
        <w:rPr>
          <w:sz w:val="24"/>
          <w:szCs w:val="24"/>
        </w:rPr>
        <w:tab/>
      </w:r>
      <w:r w:rsidRPr="00C26785">
        <w:rPr>
          <w:sz w:val="24"/>
          <w:szCs w:val="24"/>
        </w:rPr>
        <w:tab/>
      </w:r>
      <w:r w:rsidRPr="00C26785">
        <w:rPr>
          <w:sz w:val="24"/>
          <w:szCs w:val="24"/>
        </w:rPr>
        <w:tab/>
      </w:r>
      <w:r w:rsidRPr="00C26785">
        <w:rPr>
          <w:sz w:val="24"/>
          <w:szCs w:val="24"/>
        </w:rPr>
        <w:tab/>
      </w:r>
      <w:r w:rsidRPr="00C26785">
        <w:rPr>
          <w:sz w:val="24"/>
          <w:szCs w:val="24"/>
        </w:rPr>
        <w:tab/>
      </w:r>
      <w:r w:rsidRPr="00C26785">
        <w:rPr>
          <w:sz w:val="24"/>
          <w:szCs w:val="24"/>
        </w:rPr>
        <w:tab/>
      </w:r>
    </w:p>
    <w:p w:rsidR="00250193" w:rsidRPr="002506C6" w:rsidRDefault="00A43685" w:rsidP="00CA1763">
      <w:pPr>
        <w:spacing w:after="0"/>
        <w:rPr>
          <w:b/>
          <w:szCs w:val="28"/>
        </w:rPr>
      </w:pPr>
      <w:r w:rsidRPr="00C26785">
        <w:rPr>
          <w:sz w:val="24"/>
          <w:szCs w:val="24"/>
        </w:rPr>
        <w:t>- Trang thông tin điện tử</w:t>
      </w:r>
      <w:r>
        <w:rPr>
          <w:sz w:val="24"/>
          <w:szCs w:val="24"/>
        </w:rPr>
        <w:t xml:space="preserve"> xã;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Cs w:val="28"/>
        </w:rPr>
        <w:t xml:space="preserve">  </w:t>
      </w:r>
      <w:r w:rsidR="004238AC">
        <w:rPr>
          <w:b/>
          <w:szCs w:val="28"/>
        </w:rPr>
        <w:t xml:space="preserve"> </w:t>
      </w:r>
      <w:r w:rsidRPr="00C26785">
        <w:rPr>
          <w:b/>
          <w:szCs w:val="28"/>
        </w:rPr>
        <w:t>Nguyễn Thị Lài</w:t>
      </w:r>
    </w:p>
    <w:p w:rsidR="006A0E82" w:rsidRDefault="006A0E82" w:rsidP="00250193">
      <w:pPr>
        <w:spacing w:after="0"/>
        <w:rPr>
          <w:color w:val="FF0000"/>
          <w:sz w:val="24"/>
          <w:szCs w:val="24"/>
        </w:rPr>
      </w:pPr>
    </w:p>
    <w:p w:rsidR="00882A27" w:rsidRDefault="00882A27" w:rsidP="00250193">
      <w:pPr>
        <w:spacing w:after="0"/>
        <w:rPr>
          <w:color w:val="FF0000"/>
          <w:sz w:val="24"/>
          <w:szCs w:val="24"/>
        </w:rPr>
      </w:pPr>
    </w:p>
    <w:p w:rsidR="00882A27" w:rsidRDefault="00882A27" w:rsidP="00250193">
      <w:pPr>
        <w:spacing w:after="0"/>
        <w:rPr>
          <w:color w:val="FF0000"/>
          <w:sz w:val="24"/>
          <w:szCs w:val="24"/>
        </w:rPr>
      </w:pPr>
    </w:p>
    <w:p w:rsidR="00882A27" w:rsidRDefault="00882A27" w:rsidP="00250193">
      <w:pPr>
        <w:spacing w:after="0"/>
        <w:rPr>
          <w:color w:val="FF0000"/>
          <w:sz w:val="24"/>
          <w:szCs w:val="24"/>
        </w:rPr>
      </w:pPr>
    </w:p>
    <w:p w:rsidR="00882A27" w:rsidRDefault="00882A27" w:rsidP="00250193">
      <w:pPr>
        <w:spacing w:after="0"/>
        <w:rPr>
          <w:color w:val="FF0000"/>
          <w:sz w:val="24"/>
          <w:szCs w:val="24"/>
        </w:rPr>
      </w:pPr>
    </w:p>
    <w:p w:rsidR="00882A27" w:rsidRDefault="00882A27" w:rsidP="00250193">
      <w:pPr>
        <w:spacing w:after="0"/>
        <w:rPr>
          <w:color w:val="FF0000"/>
          <w:sz w:val="24"/>
          <w:szCs w:val="24"/>
        </w:rPr>
      </w:pPr>
    </w:p>
    <w:p w:rsidR="00882A27" w:rsidRDefault="00882A27" w:rsidP="00250193">
      <w:pPr>
        <w:spacing w:after="0"/>
        <w:rPr>
          <w:color w:val="FF0000"/>
          <w:sz w:val="24"/>
          <w:szCs w:val="24"/>
        </w:rPr>
      </w:pPr>
    </w:p>
    <w:p w:rsidR="00882A27" w:rsidRDefault="00882A27" w:rsidP="00250193">
      <w:pPr>
        <w:spacing w:after="0"/>
        <w:rPr>
          <w:color w:val="FF0000"/>
          <w:sz w:val="24"/>
          <w:szCs w:val="24"/>
        </w:rPr>
      </w:pPr>
    </w:p>
    <w:p w:rsidR="00882A27" w:rsidRDefault="00882A27" w:rsidP="00250193">
      <w:pPr>
        <w:spacing w:after="0"/>
        <w:rPr>
          <w:color w:val="FF0000"/>
          <w:sz w:val="24"/>
          <w:szCs w:val="24"/>
        </w:rPr>
      </w:pPr>
    </w:p>
    <w:p w:rsidR="00882A27" w:rsidRDefault="00882A27" w:rsidP="00250193">
      <w:pPr>
        <w:spacing w:after="0"/>
        <w:rPr>
          <w:color w:val="FF0000"/>
          <w:sz w:val="24"/>
          <w:szCs w:val="24"/>
        </w:rPr>
      </w:pPr>
    </w:p>
    <w:p w:rsidR="00882A27" w:rsidRDefault="00882A27" w:rsidP="00250193">
      <w:pPr>
        <w:spacing w:after="0"/>
        <w:rPr>
          <w:color w:val="FF0000"/>
          <w:sz w:val="24"/>
          <w:szCs w:val="24"/>
        </w:rPr>
      </w:pPr>
    </w:p>
    <w:p w:rsidR="00882A27" w:rsidRDefault="00882A27" w:rsidP="00250193">
      <w:pPr>
        <w:spacing w:after="0"/>
        <w:rPr>
          <w:color w:val="FF0000"/>
          <w:sz w:val="24"/>
          <w:szCs w:val="24"/>
        </w:rPr>
      </w:pPr>
    </w:p>
    <w:p w:rsidR="00882A27" w:rsidRDefault="00882A27" w:rsidP="00250193">
      <w:pPr>
        <w:spacing w:after="0"/>
        <w:rPr>
          <w:color w:val="FF0000"/>
          <w:sz w:val="24"/>
          <w:szCs w:val="24"/>
        </w:rPr>
      </w:pPr>
    </w:p>
    <w:p w:rsidR="00882A27" w:rsidRDefault="00882A27" w:rsidP="00250193">
      <w:pPr>
        <w:spacing w:after="0"/>
        <w:rPr>
          <w:color w:val="FF0000"/>
          <w:sz w:val="24"/>
          <w:szCs w:val="24"/>
        </w:rPr>
      </w:pPr>
    </w:p>
    <w:p w:rsidR="00882A27" w:rsidRDefault="00882A27" w:rsidP="00250193">
      <w:pPr>
        <w:spacing w:after="0"/>
        <w:rPr>
          <w:color w:val="FF0000"/>
          <w:sz w:val="24"/>
          <w:szCs w:val="24"/>
        </w:rPr>
      </w:pPr>
    </w:p>
    <w:p w:rsidR="00882A27" w:rsidRDefault="00882A27" w:rsidP="00250193">
      <w:pPr>
        <w:spacing w:after="0"/>
        <w:rPr>
          <w:color w:val="FF0000"/>
          <w:sz w:val="24"/>
          <w:szCs w:val="24"/>
        </w:rPr>
      </w:pPr>
    </w:p>
    <w:p w:rsidR="00250193" w:rsidRDefault="00250193" w:rsidP="00250193">
      <w:pPr>
        <w:spacing w:after="0"/>
        <w:rPr>
          <w:color w:val="FF0000"/>
          <w:sz w:val="24"/>
          <w:szCs w:val="24"/>
        </w:rPr>
      </w:pPr>
      <w:r w:rsidRPr="00C87E15">
        <w:rPr>
          <w:color w:val="FF0000"/>
          <w:sz w:val="24"/>
          <w:szCs w:val="24"/>
        </w:rPr>
        <w:t>DỰ KIẾN TUẦN SAU</w:t>
      </w:r>
    </w:p>
    <w:tbl>
      <w:tblPr>
        <w:tblStyle w:val="TableGrid"/>
        <w:tblW w:w="1584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81"/>
        <w:gridCol w:w="4912"/>
        <w:gridCol w:w="2456"/>
        <w:gridCol w:w="2292"/>
        <w:gridCol w:w="1638"/>
        <w:gridCol w:w="1604"/>
        <w:gridCol w:w="1965"/>
      </w:tblGrid>
      <w:tr w:rsidR="00353308" w:rsidTr="00353308">
        <w:trPr>
          <w:trHeight w:val="704"/>
        </w:trPr>
        <w:tc>
          <w:tcPr>
            <w:tcW w:w="981" w:type="dxa"/>
          </w:tcPr>
          <w:p w:rsidR="00353308" w:rsidRDefault="00353308" w:rsidP="007C267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8h00</w:t>
            </w:r>
          </w:p>
        </w:tc>
        <w:tc>
          <w:tcPr>
            <w:tcW w:w="4912" w:type="dxa"/>
          </w:tcPr>
          <w:p w:rsidR="00353308" w:rsidRPr="00FF24EF" w:rsidRDefault="00353308" w:rsidP="007C267F">
            <w:pPr>
              <w:rPr>
                <w:rFonts w:cs="Times New Roman"/>
                <w:sz w:val="22"/>
              </w:rPr>
            </w:pPr>
            <w:r w:rsidRPr="00FF24EF">
              <w:rPr>
                <w:rFonts w:cs="Times New Roman"/>
                <w:sz w:val="22"/>
              </w:rPr>
              <w:t xml:space="preserve">A. Ninh kiểm tra, </w:t>
            </w:r>
            <w:r w:rsidRPr="00FF24EF"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khảo sát các công trình nghĩa trang nhân dân</w:t>
            </w:r>
          </w:p>
        </w:tc>
        <w:tc>
          <w:tcPr>
            <w:tcW w:w="2456" w:type="dxa"/>
          </w:tcPr>
          <w:p w:rsidR="00353308" w:rsidRPr="00C26785" w:rsidRDefault="00353308" w:rsidP="007C267F">
            <w:pPr>
              <w:spacing w:line="20" w:lineRule="atLeast"/>
              <w:jc w:val="center"/>
              <w:rPr>
                <w:rStyle w:val="fontstyle01"/>
                <w:b w:val="0"/>
                <w:sz w:val="22"/>
              </w:rPr>
            </w:pPr>
            <w:r>
              <w:rPr>
                <w:rStyle w:val="fontstyle01"/>
                <w:b w:val="0"/>
                <w:sz w:val="22"/>
              </w:rPr>
              <w:t>Đ/d Lãnh đạo và chuyên viên phụ trách phòng KT</w:t>
            </w:r>
          </w:p>
        </w:tc>
        <w:tc>
          <w:tcPr>
            <w:tcW w:w="2292" w:type="dxa"/>
          </w:tcPr>
          <w:p w:rsidR="00353308" w:rsidRPr="00C26785" w:rsidRDefault="00353308" w:rsidP="007C267F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638" w:type="dxa"/>
          </w:tcPr>
          <w:p w:rsidR="00353308" w:rsidRPr="00C26785" w:rsidRDefault="00353308" w:rsidP="007C267F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604" w:type="dxa"/>
          </w:tcPr>
          <w:p w:rsidR="00353308" w:rsidRDefault="00353308" w:rsidP="007C267F">
            <w:pPr>
              <w:jc w:val="center"/>
              <w:rPr>
                <w:sz w:val="22"/>
              </w:rPr>
            </w:pPr>
          </w:p>
          <w:p w:rsidR="00353308" w:rsidRDefault="00353308" w:rsidP="007C26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Thực tế</w:t>
            </w:r>
          </w:p>
        </w:tc>
        <w:tc>
          <w:tcPr>
            <w:tcW w:w="1965" w:type="dxa"/>
          </w:tcPr>
          <w:p w:rsidR="00353308" w:rsidRDefault="00353308" w:rsidP="007C267F">
            <w:pPr>
              <w:jc w:val="center"/>
              <w:rPr>
                <w:sz w:val="22"/>
              </w:rPr>
            </w:pPr>
          </w:p>
        </w:tc>
      </w:tr>
      <w:tr w:rsidR="00D1289E" w:rsidTr="00353308">
        <w:trPr>
          <w:trHeight w:val="1001"/>
        </w:trPr>
        <w:tc>
          <w:tcPr>
            <w:tcW w:w="981" w:type="dxa"/>
          </w:tcPr>
          <w:p w:rsidR="00D1289E" w:rsidRDefault="00D1289E" w:rsidP="007C267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14h00</w:t>
            </w:r>
          </w:p>
        </w:tc>
        <w:tc>
          <w:tcPr>
            <w:tcW w:w="4912" w:type="dxa"/>
          </w:tcPr>
          <w:p w:rsidR="00D1289E" w:rsidRDefault="00D1289E" w:rsidP="007C267F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C. Nhàng chủ trì</w:t>
            </w:r>
            <w:r w:rsidR="00666341">
              <w:rPr>
                <w:sz w:val="24"/>
                <w:szCs w:val="24"/>
                <w:lang w:val="nl-NL"/>
              </w:rPr>
              <w:t>, A. Ninh dự</w:t>
            </w:r>
            <w:r>
              <w:rPr>
                <w:sz w:val="24"/>
                <w:szCs w:val="24"/>
                <w:lang w:val="nl-NL"/>
              </w:rPr>
              <w:t xml:space="preserve"> làm việc với Trung tâm Cung ứng dịch vụ sự nghiệp công nhiệm vụ trong thời gian đến</w:t>
            </w:r>
          </w:p>
        </w:tc>
        <w:tc>
          <w:tcPr>
            <w:tcW w:w="2456" w:type="dxa"/>
          </w:tcPr>
          <w:p w:rsidR="00D1289E" w:rsidRDefault="00D1289E" w:rsidP="007C267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2"/>
              </w:rPr>
              <w:t>Lãnh đạo và viên chức phụ trách TT. CUDVSNC</w:t>
            </w:r>
          </w:p>
        </w:tc>
        <w:tc>
          <w:tcPr>
            <w:tcW w:w="2292" w:type="dxa"/>
          </w:tcPr>
          <w:p w:rsidR="00D1289E" w:rsidRPr="005F5488" w:rsidRDefault="00D1289E" w:rsidP="007C267F">
            <w:pPr>
              <w:spacing w:line="20" w:lineRule="atLeast"/>
              <w:jc w:val="center"/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638" w:type="dxa"/>
          </w:tcPr>
          <w:p w:rsidR="00D1289E" w:rsidRDefault="00D1289E" w:rsidP="007C267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04" w:type="dxa"/>
          </w:tcPr>
          <w:p w:rsidR="00D1289E" w:rsidRDefault="00D1289E" w:rsidP="007C267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PH. Số 02</w:t>
            </w:r>
          </w:p>
        </w:tc>
        <w:tc>
          <w:tcPr>
            <w:tcW w:w="1965" w:type="dxa"/>
          </w:tcPr>
          <w:p w:rsidR="00D1289E" w:rsidRDefault="00D1289E" w:rsidP="007C267F">
            <w:pPr>
              <w:jc w:val="center"/>
              <w:rPr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TT. CUDVSNC chuẩn bị ND</w:t>
            </w:r>
          </w:p>
        </w:tc>
      </w:tr>
      <w:tr w:rsidR="00A64981" w:rsidTr="00353308">
        <w:trPr>
          <w:trHeight w:val="1001"/>
        </w:trPr>
        <w:tc>
          <w:tcPr>
            <w:tcW w:w="981" w:type="dxa"/>
          </w:tcPr>
          <w:p w:rsidR="00A64981" w:rsidRDefault="00A64981" w:rsidP="007C267F">
            <w:pPr>
              <w:rPr>
                <w:sz w:val="25"/>
                <w:szCs w:val="25"/>
              </w:rPr>
            </w:pPr>
          </w:p>
          <w:p w:rsidR="00A64981" w:rsidRDefault="00A64981" w:rsidP="007C267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14h00</w:t>
            </w:r>
          </w:p>
        </w:tc>
        <w:tc>
          <w:tcPr>
            <w:tcW w:w="4912" w:type="dxa"/>
          </w:tcPr>
          <w:p w:rsidR="00A64981" w:rsidRPr="00B83C35" w:rsidRDefault="00A64981" w:rsidP="007C267F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A. Nhật chủ trì làm việc với phòng Kinh tế về triển khai chỉ thị 20/CT-TTg về một số nhiệm vụ cấp bách, quyết liệt ngăn chặn, giải quyết tình trạng ô nhiễm môi trường </w:t>
            </w:r>
          </w:p>
        </w:tc>
        <w:tc>
          <w:tcPr>
            <w:tcW w:w="2456" w:type="dxa"/>
          </w:tcPr>
          <w:p w:rsidR="00A64981" w:rsidRDefault="00A64981" w:rsidP="007C267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Đ/d Lãnh đạo và CV phụ trách phòng KT</w:t>
            </w:r>
          </w:p>
        </w:tc>
        <w:tc>
          <w:tcPr>
            <w:tcW w:w="2292" w:type="dxa"/>
          </w:tcPr>
          <w:p w:rsidR="00A64981" w:rsidRPr="005F5488" w:rsidRDefault="00A64981" w:rsidP="007C267F">
            <w:pPr>
              <w:spacing w:line="20" w:lineRule="atLeast"/>
              <w:jc w:val="center"/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638" w:type="dxa"/>
          </w:tcPr>
          <w:p w:rsidR="00A64981" w:rsidRDefault="00A64981" w:rsidP="007C267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C. Lài </w:t>
            </w:r>
          </w:p>
          <w:p w:rsidR="00A64981" w:rsidRPr="00393199" w:rsidRDefault="00A64981" w:rsidP="007C267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Cv Linh Hương</w:t>
            </w:r>
          </w:p>
        </w:tc>
        <w:tc>
          <w:tcPr>
            <w:tcW w:w="1604" w:type="dxa"/>
          </w:tcPr>
          <w:p w:rsidR="00A64981" w:rsidRDefault="00A64981" w:rsidP="007C267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PH. Số 01 </w:t>
            </w:r>
          </w:p>
        </w:tc>
        <w:tc>
          <w:tcPr>
            <w:tcW w:w="1965" w:type="dxa"/>
          </w:tcPr>
          <w:p w:rsidR="00A64981" w:rsidRDefault="00A64981" w:rsidP="007C267F">
            <w:pPr>
              <w:jc w:val="center"/>
              <w:rPr>
                <w:sz w:val="22"/>
              </w:rPr>
            </w:pPr>
          </w:p>
        </w:tc>
      </w:tr>
      <w:tr w:rsidR="00BE7739" w:rsidTr="00353308">
        <w:trPr>
          <w:trHeight w:val="566"/>
        </w:trPr>
        <w:tc>
          <w:tcPr>
            <w:tcW w:w="981" w:type="dxa"/>
          </w:tcPr>
          <w:p w:rsidR="00BE7739" w:rsidRDefault="00BE7739" w:rsidP="007C267F">
            <w:pPr>
              <w:rPr>
                <w:sz w:val="22"/>
              </w:rPr>
            </w:pPr>
            <w:r>
              <w:rPr>
                <w:sz w:val="22"/>
              </w:rPr>
              <w:t>8h00</w:t>
            </w:r>
          </w:p>
        </w:tc>
        <w:tc>
          <w:tcPr>
            <w:tcW w:w="4912" w:type="dxa"/>
          </w:tcPr>
          <w:p w:rsidR="00BE7739" w:rsidRPr="00537F89" w:rsidRDefault="00BE7739" w:rsidP="007C267F">
            <w:pPr>
              <w:rPr>
                <w:sz w:val="22"/>
              </w:rPr>
            </w:pPr>
            <w:r>
              <w:rPr>
                <w:sz w:val="22"/>
              </w:rPr>
              <w:t>C. Nhàng kiểm tra nắm tình hình hoạt động một số trường học trên địa bàn xã</w:t>
            </w:r>
          </w:p>
        </w:tc>
        <w:tc>
          <w:tcPr>
            <w:tcW w:w="2456" w:type="dxa"/>
          </w:tcPr>
          <w:p w:rsidR="00BE7739" w:rsidRPr="00C26785" w:rsidRDefault="00BE7739" w:rsidP="007C267F">
            <w:pPr>
              <w:spacing w:line="20" w:lineRule="atLeast"/>
              <w:jc w:val="center"/>
              <w:rPr>
                <w:rStyle w:val="fontstyle01"/>
                <w:b w:val="0"/>
                <w:sz w:val="22"/>
              </w:rPr>
            </w:pPr>
            <w:r>
              <w:rPr>
                <w:rStyle w:val="fontstyle01"/>
                <w:b w:val="0"/>
                <w:sz w:val="22"/>
              </w:rPr>
              <w:t>Cv phụ trách Phòng VH</w:t>
            </w:r>
          </w:p>
        </w:tc>
        <w:tc>
          <w:tcPr>
            <w:tcW w:w="2292" w:type="dxa"/>
          </w:tcPr>
          <w:p w:rsidR="00BE7739" w:rsidRPr="00C26785" w:rsidRDefault="00BE7739" w:rsidP="007C267F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638" w:type="dxa"/>
          </w:tcPr>
          <w:p w:rsidR="00BE7739" w:rsidRPr="00C26785" w:rsidRDefault="00BE7739" w:rsidP="007C267F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604" w:type="dxa"/>
          </w:tcPr>
          <w:p w:rsidR="00BE7739" w:rsidRDefault="00BE7739" w:rsidP="007C26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Thực tế</w:t>
            </w:r>
          </w:p>
        </w:tc>
        <w:tc>
          <w:tcPr>
            <w:tcW w:w="1965" w:type="dxa"/>
          </w:tcPr>
          <w:p w:rsidR="00BE7739" w:rsidRDefault="00BE7739" w:rsidP="007C267F">
            <w:pPr>
              <w:jc w:val="center"/>
              <w:rPr>
                <w:sz w:val="22"/>
              </w:rPr>
            </w:pPr>
          </w:p>
        </w:tc>
      </w:tr>
      <w:tr w:rsidR="006817D0" w:rsidRPr="004F4271" w:rsidTr="00353308">
        <w:trPr>
          <w:trHeight w:val="451"/>
        </w:trPr>
        <w:tc>
          <w:tcPr>
            <w:tcW w:w="981" w:type="dxa"/>
          </w:tcPr>
          <w:p w:rsidR="006817D0" w:rsidRPr="004F4271" w:rsidRDefault="006817D0" w:rsidP="007C26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12" w:type="dxa"/>
          </w:tcPr>
          <w:p w:rsidR="006817D0" w:rsidRPr="004F4271" w:rsidRDefault="006817D0" w:rsidP="007C267F">
            <w:pPr>
              <w:rPr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456" w:type="dxa"/>
          </w:tcPr>
          <w:p w:rsidR="006817D0" w:rsidRPr="004F4271" w:rsidRDefault="006817D0" w:rsidP="007C267F">
            <w:pPr>
              <w:spacing w:line="20" w:lineRule="atLeast"/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</w:p>
        </w:tc>
        <w:tc>
          <w:tcPr>
            <w:tcW w:w="2292" w:type="dxa"/>
          </w:tcPr>
          <w:p w:rsidR="006817D0" w:rsidRPr="004F4271" w:rsidRDefault="006817D0" w:rsidP="007C267F">
            <w:pPr>
              <w:spacing w:line="20" w:lineRule="atLeast"/>
              <w:rPr>
                <w:rFonts w:ascii="TimesNewRomanPSMT" w:hAnsi="TimesNewRomanPSMT"/>
                <w:color w:val="000000" w:themeColor="text1"/>
                <w:sz w:val="22"/>
              </w:rPr>
            </w:pPr>
          </w:p>
        </w:tc>
        <w:tc>
          <w:tcPr>
            <w:tcW w:w="1638" w:type="dxa"/>
          </w:tcPr>
          <w:p w:rsidR="006817D0" w:rsidRPr="004F4271" w:rsidRDefault="006817D0" w:rsidP="007C267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04" w:type="dxa"/>
          </w:tcPr>
          <w:p w:rsidR="006817D0" w:rsidRPr="004F4271" w:rsidRDefault="006817D0" w:rsidP="007C267F">
            <w:pPr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965" w:type="dxa"/>
          </w:tcPr>
          <w:p w:rsidR="006817D0" w:rsidRPr="004F4271" w:rsidRDefault="006817D0" w:rsidP="007C267F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AA1818" w:rsidTr="00353308">
        <w:trPr>
          <w:trHeight w:val="1001"/>
        </w:trPr>
        <w:tc>
          <w:tcPr>
            <w:tcW w:w="981" w:type="dxa"/>
          </w:tcPr>
          <w:p w:rsidR="00AA1818" w:rsidRDefault="00AA1818" w:rsidP="003045F3">
            <w:pPr>
              <w:rPr>
                <w:rFonts w:cs="Times New Roman"/>
                <w:color w:val="000000" w:themeColor="text1"/>
                <w:sz w:val="22"/>
              </w:rPr>
            </w:pPr>
          </w:p>
          <w:p w:rsidR="00AA1818" w:rsidRDefault="00AA1818" w:rsidP="003045F3">
            <w:pPr>
              <w:rPr>
                <w:rFonts w:cs="Times New Roman"/>
                <w:color w:val="000000" w:themeColor="text1"/>
                <w:sz w:val="22"/>
              </w:rPr>
            </w:pPr>
          </w:p>
          <w:p w:rsidR="00AA1818" w:rsidRPr="001D32B0" w:rsidRDefault="00AA1818" w:rsidP="003045F3">
            <w:pPr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14h00</w:t>
            </w:r>
          </w:p>
        </w:tc>
        <w:tc>
          <w:tcPr>
            <w:tcW w:w="4912" w:type="dxa"/>
          </w:tcPr>
          <w:p w:rsidR="00AA1818" w:rsidRPr="00150482" w:rsidRDefault="00AA1818" w:rsidP="003045F3">
            <w:pPr>
              <w:jc w:val="both"/>
              <w:rPr>
                <w:rFonts w:cs="Times New Roman"/>
                <w:color w:val="000000" w:themeColor="text1"/>
                <w:spacing w:val="4"/>
                <w:sz w:val="22"/>
              </w:rPr>
            </w:pPr>
            <w:r>
              <w:rPr>
                <w:rFonts w:cs="Times New Roman"/>
                <w:color w:val="000000" w:themeColor="text1"/>
                <w:spacing w:val="4"/>
                <w:sz w:val="22"/>
              </w:rPr>
              <w:t xml:space="preserve">A. </w:t>
            </w:r>
            <w:r w:rsidRPr="00150482">
              <w:rPr>
                <w:rFonts w:cs="Times New Roman"/>
                <w:color w:val="000000" w:themeColor="text1"/>
                <w:spacing w:val="4"/>
                <w:sz w:val="22"/>
              </w:rPr>
              <w:t>Nhậ</w:t>
            </w:r>
            <w:r>
              <w:rPr>
                <w:rFonts w:cs="Times New Roman"/>
                <w:color w:val="000000" w:themeColor="text1"/>
                <w:spacing w:val="4"/>
                <w:sz w:val="22"/>
              </w:rPr>
              <w:t>t dự làm việc với TT Cung ứng dịch vụ công về phòng chống dịch bệnh gia súc</w:t>
            </w:r>
          </w:p>
        </w:tc>
        <w:tc>
          <w:tcPr>
            <w:tcW w:w="2456" w:type="dxa"/>
          </w:tcPr>
          <w:p w:rsidR="00AA1818" w:rsidRDefault="00AA1818" w:rsidP="003045F3">
            <w:pPr>
              <w:spacing w:line="20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Đ/d Lãnh đạo Phòng KT, </w:t>
            </w:r>
          </w:p>
          <w:p w:rsidR="00AA1818" w:rsidRDefault="00AA1818" w:rsidP="003045F3">
            <w:pPr>
              <w:spacing w:line="20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Lãnh đạo và viên chức phụ trách TT. CUDVSNC</w:t>
            </w:r>
          </w:p>
        </w:tc>
        <w:tc>
          <w:tcPr>
            <w:tcW w:w="2292" w:type="dxa"/>
          </w:tcPr>
          <w:p w:rsidR="00AA1818" w:rsidRDefault="00AA1818" w:rsidP="003045F3">
            <w:pPr>
              <w:spacing w:line="20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638" w:type="dxa"/>
          </w:tcPr>
          <w:p w:rsidR="00AA1818" w:rsidRDefault="00AA1818" w:rsidP="003045F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Lài</w:t>
            </w:r>
          </w:p>
          <w:p w:rsidR="00AA1818" w:rsidRDefault="00AA1818" w:rsidP="003045F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 Linh</w:t>
            </w:r>
          </w:p>
        </w:tc>
        <w:tc>
          <w:tcPr>
            <w:tcW w:w="1604" w:type="dxa"/>
          </w:tcPr>
          <w:p w:rsidR="00AA1818" w:rsidRDefault="00AA1818" w:rsidP="003045F3">
            <w:pPr>
              <w:spacing w:line="20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PH. Số 01 </w:t>
            </w:r>
          </w:p>
        </w:tc>
        <w:tc>
          <w:tcPr>
            <w:tcW w:w="1965" w:type="dxa"/>
          </w:tcPr>
          <w:p w:rsidR="00AA1818" w:rsidRDefault="00AA1818" w:rsidP="003045F3">
            <w:pPr>
              <w:spacing w:line="20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TT. CUDVSNC chuẩn bị ND</w:t>
            </w:r>
          </w:p>
        </w:tc>
      </w:tr>
      <w:tr w:rsidR="00250193" w:rsidRPr="00AE7546" w:rsidTr="00353308">
        <w:trPr>
          <w:trHeight w:val="844"/>
        </w:trPr>
        <w:tc>
          <w:tcPr>
            <w:tcW w:w="981" w:type="dxa"/>
          </w:tcPr>
          <w:p w:rsidR="00250193" w:rsidRPr="00AE7546" w:rsidRDefault="00250193" w:rsidP="00C702C3">
            <w:pPr>
              <w:rPr>
                <w:rFonts w:cs="Times New Roman"/>
                <w:color w:val="000000" w:themeColor="text1"/>
                <w:sz w:val="22"/>
              </w:rPr>
            </w:pPr>
          </w:p>
          <w:p w:rsidR="00250193" w:rsidRPr="00AE7546" w:rsidRDefault="00250193" w:rsidP="00C702C3">
            <w:pPr>
              <w:rPr>
                <w:rFonts w:cs="Times New Roman"/>
                <w:color w:val="000000" w:themeColor="text1"/>
                <w:sz w:val="22"/>
              </w:rPr>
            </w:pPr>
            <w:r w:rsidRPr="00AE7546">
              <w:rPr>
                <w:rFonts w:cs="Times New Roman"/>
                <w:color w:val="000000" w:themeColor="text1"/>
                <w:sz w:val="22"/>
              </w:rPr>
              <w:t>14h00</w:t>
            </w:r>
          </w:p>
        </w:tc>
        <w:tc>
          <w:tcPr>
            <w:tcW w:w="4912" w:type="dxa"/>
          </w:tcPr>
          <w:p w:rsidR="00250193" w:rsidRPr="00AE7546" w:rsidRDefault="00250193" w:rsidP="00C702C3">
            <w:pPr>
              <w:rPr>
                <w:rFonts w:cs="Times New Roman"/>
                <w:color w:val="000000" w:themeColor="text1"/>
                <w:sz w:val="22"/>
              </w:rPr>
            </w:pPr>
            <w:r w:rsidRPr="00AE7546">
              <w:rPr>
                <w:rFonts w:cs="Times New Roman"/>
                <w:color w:val="000000" w:themeColor="text1"/>
                <w:sz w:val="22"/>
              </w:rPr>
              <w:t>A. Ninh chủ trì làm việc với phòng Văn hóa về nhiệm vụ trong thời gian đến</w:t>
            </w:r>
          </w:p>
        </w:tc>
        <w:tc>
          <w:tcPr>
            <w:tcW w:w="2456" w:type="dxa"/>
          </w:tcPr>
          <w:p w:rsidR="00250193" w:rsidRPr="00AE7546" w:rsidRDefault="00250193" w:rsidP="00C702C3">
            <w:pPr>
              <w:spacing w:line="20" w:lineRule="atLeast"/>
              <w:jc w:val="center"/>
              <w:rPr>
                <w:rStyle w:val="fontstyle01"/>
                <w:b w:val="0"/>
                <w:color w:val="000000" w:themeColor="text1"/>
                <w:sz w:val="22"/>
                <w:szCs w:val="22"/>
                <w:lang w:val="nl-NL"/>
              </w:rPr>
            </w:pPr>
            <w:r w:rsidRPr="00AE7546">
              <w:rPr>
                <w:rStyle w:val="fontstyle01"/>
                <w:b w:val="0"/>
                <w:color w:val="000000" w:themeColor="text1"/>
                <w:sz w:val="22"/>
                <w:szCs w:val="22"/>
                <w:lang w:val="nl-NL"/>
              </w:rPr>
              <w:t xml:space="preserve">Lãnh đạo phòng VH và các chuyên viên </w:t>
            </w:r>
          </w:p>
          <w:p w:rsidR="00250193" w:rsidRPr="00AE7546" w:rsidRDefault="00250193" w:rsidP="00C702C3">
            <w:pPr>
              <w:spacing w:line="20" w:lineRule="atLeast"/>
              <w:jc w:val="center"/>
              <w:rPr>
                <w:rStyle w:val="fontstyle01"/>
                <w:b w:val="0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2292" w:type="dxa"/>
          </w:tcPr>
          <w:p w:rsidR="00250193" w:rsidRPr="00AE7546" w:rsidRDefault="00250193" w:rsidP="00C702C3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638" w:type="dxa"/>
          </w:tcPr>
          <w:p w:rsidR="00250193" w:rsidRPr="00AE7546" w:rsidRDefault="00250193" w:rsidP="00C702C3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AE7546">
              <w:rPr>
                <w:rFonts w:cs="Times New Roman"/>
                <w:color w:val="000000" w:themeColor="text1"/>
                <w:sz w:val="22"/>
              </w:rPr>
              <w:t>A. Dũng</w:t>
            </w:r>
          </w:p>
          <w:p w:rsidR="00250193" w:rsidRPr="00AE7546" w:rsidRDefault="00250193" w:rsidP="00C702C3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AE7546">
              <w:rPr>
                <w:rFonts w:cs="Times New Roman"/>
                <w:color w:val="000000" w:themeColor="text1"/>
                <w:sz w:val="22"/>
              </w:rPr>
              <w:t>Cv. Long</w:t>
            </w:r>
          </w:p>
          <w:p w:rsidR="00250193" w:rsidRPr="00AE7546" w:rsidRDefault="00250193" w:rsidP="00C702C3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604" w:type="dxa"/>
          </w:tcPr>
          <w:p w:rsidR="00250193" w:rsidRPr="00AE7546" w:rsidRDefault="00250193" w:rsidP="00C702C3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</w:p>
          <w:p w:rsidR="00250193" w:rsidRPr="00AE7546" w:rsidRDefault="00250193" w:rsidP="00C702C3">
            <w:pPr>
              <w:rPr>
                <w:rFonts w:cs="Times New Roman"/>
                <w:color w:val="000000" w:themeColor="text1"/>
                <w:sz w:val="22"/>
              </w:rPr>
            </w:pPr>
            <w:r w:rsidRPr="00AE7546">
              <w:rPr>
                <w:rFonts w:cs="Times New Roman"/>
                <w:color w:val="000000" w:themeColor="text1"/>
                <w:sz w:val="22"/>
              </w:rPr>
              <w:t xml:space="preserve">  PH. Số 01</w:t>
            </w:r>
          </w:p>
        </w:tc>
        <w:tc>
          <w:tcPr>
            <w:tcW w:w="1965" w:type="dxa"/>
          </w:tcPr>
          <w:p w:rsidR="00250193" w:rsidRPr="00AE7546" w:rsidRDefault="00250193" w:rsidP="00C702C3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AE7546">
              <w:rPr>
                <w:rFonts w:cs="Times New Roman"/>
                <w:color w:val="000000" w:themeColor="text1"/>
                <w:sz w:val="22"/>
              </w:rPr>
              <w:t>Phòng VH chuẩn bị ND</w:t>
            </w:r>
          </w:p>
        </w:tc>
      </w:tr>
      <w:tr w:rsidR="008B6250" w:rsidRPr="00B44BCD" w:rsidTr="00353308">
        <w:trPr>
          <w:trHeight w:val="897"/>
        </w:trPr>
        <w:tc>
          <w:tcPr>
            <w:tcW w:w="981" w:type="dxa"/>
          </w:tcPr>
          <w:p w:rsidR="008B6250" w:rsidRPr="00C26785" w:rsidRDefault="008B6250" w:rsidP="00076B1A">
            <w:pPr>
              <w:rPr>
                <w:rFonts w:cs="Times New Roman"/>
                <w:sz w:val="22"/>
                <w:lang w:val="vi-VN"/>
              </w:rPr>
            </w:pPr>
          </w:p>
          <w:p w:rsidR="008B6250" w:rsidRDefault="008B6250" w:rsidP="00076B1A">
            <w:pPr>
              <w:rPr>
                <w:rFonts w:cs="Times New Roman"/>
                <w:sz w:val="22"/>
              </w:rPr>
            </w:pPr>
          </w:p>
          <w:p w:rsidR="008B6250" w:rsidRDefault="008B6250" w:rsidP="00076B1A">
            <w:pPr>
              <w:rPr>
                <w:rFonts w:cs="Times New Roman"/>
                <w:sz w:val="22"/>
              </w:rPr>
            </w:pPr>
          </w:p>
          <w:p w:rsidR="008B6250" w:rsidRDefault="008B6250" w:rsidP="00076B1A">
            <w:pPr>
              <w:rPr>
                <w:rFonts w:cs="Times New Roman"/>
                <w:sz w:val="22"/>
              </w:rPr>
            </w:pPr>
          </w:p>
          <w:p w:rsidR="008B6250" w:rsidRDefault="008B6250" w:rsidP="00076B1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  <w:r w:rsidRPr="00C26785">
              <w:rPr>
                <w:rFonts w:cs="Times New Roman"/>
                <w:sz w:val="22"/>
                <w:lang w:val="vi-VN"/>
              </w:rPr>
              <w:t>h00</w:t>
            </w:r>
          </w:p>
          <w:p w:rsidR="008B6250" w:rsidRPr="00BD19BB" w:rsidRDefault="008B6250" w:rsidP="00076B1A">
            <w:pPr>
              <w:rPr>
                <w:rFonts w:cs="Times New Roman"/>
                <w:color w:val="FF0000"/>
                <w:sz w:val="25"/>
                <w:szCs w:val="25"/>
              </w:rPr>
            </w:pPr>
          </w:p>
        </w:tc>
        <w:tc>
          <w:tcPr>
            <w:tcW w:w="4912" w:type="dxa"/>
          </w:tcPr>
          <w:p w:rsidR="008B6250" w:rsidRDefault="008B6250" w:rsidP="00076B1A">
            <w:pPr>
              <w:rPr>
                <w:color w:val="000000"/>
                <w:sz w:val="24"/>
                <w:szCs w:val="24"/>
              </w:rPr>
            </w:pPr>
          </w:p>
          <w:p w:rsidR="008B6250" w:rsidRDefault="008B6250" w:rsidP="00076B1A">
            <w:pPr>
              <w:rPr>
                <w:color w:val="000000"/>
                <w:sz w:val="24"/>
                <w:szCs w:val="24"/>
              </w:rPr>
            </w:pPr>
          </w:p>
          <w:p w:rsidR="008B6250" w:rsidRPr="008276B4" w:rsidRDefault="008B6250" w:rsidP="00076B1A">
            <w:pPr>
              <w:rPr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</w:rPr>
              <w:t>A. Nhật</w:t>
            </w:r>
            <w:r w:rsidRPr="003D3819">
              <w:rPr>
                <w:color w:val="000000"/>
                <w:sz w:val="24"/>
                <w:szCs w:val="24"/>
              </w:rPr>
              <w:t xml:space="preserve"> chủ trì</w:t>
            </w:r>
            <w:r>
              <w:rPr>
                <w:color w:val="000000"/>
                <w:sz w:val="24"/>
                <w:szCs w:val="24"/>
              </w:rPr>
              <w:t xml:space="preserve">, TT HĐND, </w:t>
            </w:r>
            <w:r>
              <w:rPr>
                <w:sz w:val="24"/>
                <w:szCs w:val="24"/>
                <w:lang w:val="nl-NL"/>
              </w:rPr>
              <w:t xml:space="preserve">các Ban HĐND </w:t>
            </w:r>
            <w:r>
              <w:rPr>
                <w:color w:val="000000"/>
                <w:sz w:val="24"/>
                <w:szCs w:val="24"/>
              </w:rPr>
              <w:t xml:space="preserve">dự </w:t>
            </w:r>
            <w:r w:rsidRPr="003D3819">
              <w:rPr>
                <w:color w:val="000000"/>
                <w:sz w:val="24"/>
                <w:szCs w:val="24"/>
              </w:rPr>
              <w:t xml:space="preserve"> làm việc với thôn </w:t>
            </w:r>
            <w:r>
              <w:rPr>
                <w:color w:val="000000"/>
                <w:sz w:val="24"/>
                <w:szCs w:val="24"/>
              </w:rPr>
              <w:t>Tân Qúy</w:t>
            </w:r>
          </w:p>
          <w:p w:rsidR="008B6250" w:rsidRDefault="008B6250" w:rsidP="00076B1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B6250" w:rsidRDefault="008B6250" w:rsidP="00076B1A">
            <w:pPr>
              <w:rPr>
                <w:color w:val="000000"/>
                <w:sz w:val="24"/>
                <w:szCs w:val="24"/>
              </w:rPr>
            </w:pPr>
          </w:p>
          <w:p w:rsidR="008B6250" w:rsidRPr="00BD19BB" w:rsidRDefault="008B6250" w:rsidP="00076B1A">
            <w:pPr>
              <w:rPr>
                <w:rFonts w:cs="Times New Roman"/>
                <w:color w:val="FF0000"/>
                <w:sz w:val="25"/>
                <w:szCs w:val="25"/>
              </w:rPr>
            </w:pPr>
          </w:p>
        </w:tc>
        <w:tc>
          <w:tcPr>
            <w:tcW w:w="2456" w:type="dxa"/>
          </w:tcPr>
          <w:p w:rsidR="008B6250" w:rsidRDefault="008B6250" w:rsidP="00076B1A">
            <w:pPr>
              <w:rPr>
                <w:sz w:val="24"/>
                <w:szCs w:val="24"/>
                <w:lang w:val="nl-NL"/>
              </w:rPr>
            </w:pPr>
          </w:p>
          <w:p w:rsidR="008B6250" w:rsidRPr="00920DB2" w:rsidRDefault="008B6250" w:rsidP="00076B1A">
            <w:pPr>
              <w:jc w:val="center"/>
              <w:rPr>
                <w:sz w:val="24"/>
                <w:szCs w:val="24"/>
                <w:lang w:val="nl-NL"/>
              </w:rPr>
            </w:pPr>
            <w:r w:rsidRPr="00920DB2">
              <w:rPr>
                <w:sz w:val="24"/>
                <w:szCs w:val="24"/>
                <w:lang w:val="nl-NL"/>
              </w:rPr>
              <w:t>Đ/d lãnh đạo các phòng, đơn vị</w:t>
            </w:r>
          </w:p>
          <w:p w:rsidR="008B6250" w:rsidRPr="00BD19BB" w:rsidRDefault="008B6250" w:rsidP="00076B1A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Công an, Quân sự</w:t>
            </w:r>
          </w:p>
        </w:tc>
        <w:tc>
          <w:tcPr>
            <w:tcW w:w="2292" w:type="dxa"/>
          </w:tcPr>
          <w:p w:rsidR="008B6250" w:rsidRPr="00920DB2" w:rsidRDefault="008B6250" w:rsidP="00076B1A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Tổ công tác đứng điểm;</w:t>
            </w:r>
          </w:p>
          <w:p w:rsidR="008B6250" w:rsidRPr="00920DB2" w:rsidRDefault="008B6250" w:rsidP="00076B1A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Đ/d Mặt trận, các TCCTXH xã</w:t>
            </w:r>
          </w:p>
          <w:p w:rsidR="008B6250" w:rsidRPr="00BD19BB" w:rsidRDefault="008B6250" w:rsidP="00076B1A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BTCB, Trưởng thôn, trưởng BCTMT thôn, các chi hội đoàn thể, tổ trưởng tổ An ninh, tổ thu gom rác thải thôn</w:t>
            </w:r>
          </w:p>
        </w:tc>
        <w:tc>
          <w:tcPr>
            <w:tcW w:w="1638" w:type="dxa"/>
          </w:tcPr>
          <w:p w:rsidR="008B6250" w:rsidRDefault="008B6250" w:rsidP="00076B1A">
            <w:pPr>
              <w:spacing w:line="20" w:lineRule="atLeast"/>
              <w:rPr>
                <w:sz w:val="24"/>
                <w:szCs w:val="24"/>
              </w:rPr>
            </w:pPr>
          </w:p>
          <w:p w:rsidR="008B6250" w:rsidRDefault="008B6250" w:rsidP="00076B1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8B6250" w:rsidRDefault="008B6250" w:rsidP="00076B1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Lài</w:t>
            </w:r>
          </w:p>
          <w:p w:rsidR="008B6250" w:rsidRPr="001D32B0" w:rsidRDefault="008B6250" w:rsidP="00076B1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Cv. Thảo</w:t>
            </w:r>
          </w:p>
        </w:tc>
        <w:tc>
          <w:tcPr>
            <w:tcW w:w="1604" w:type="dxa"/>
          </w:tcPr>
          <w:p w:rsidR="008B6250" w:rsidRPr="00BD19BB" w:rsidRDefault="008B6250" w:rsidP="00076B1A">
            <w:pPr>
              <w:jc w:val="center"/>
              <w:rPr>
                <w:color w:val="FF0000"/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 xml:space="preserve">Nhà SHVH thôn </w:t>
            </w:r>
            <w:r>
              <w:rPr>
                <w:sz w:val="24"/>
                <w:szCs w:val="24"/>
              </w:rPr>
              <w:t>Tân Qúy</w:t>
            </w:r>
          </w:p>
        </w:tc>
        <w:tc>
          <w:tcPr>
            <w:tcW w:w="1965" w:type="dxa"/>
          </w:tcPr>
          <w:p w:rsidR="008B6250" w:rsidRPr="00B44BCD" w:rsidRDefault="008B6250" w:rsidP="00076B1A">
            <w:pPr>
              <w:jc w:val="center"/>
              <w:rPr>
                <w:color w:val="FF0000"/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Văn phòng HĐND&amp;UBND chuẩn bị ND, GM</w:t>
            </w:r>
          </w:p>
        </w:tc>
      </w:tr>
      <w:tr w:rsidR="00755383" w:rsidRPr="00C26785" w:rsidTr="00353308">
        <w:trPr>
          <w:trHeight w:val="696"/>
        </w:trPr>
        <w:tc>
          <w:tcPr>
            <w:tcW w:w="981" w:type="dxa"/>
          </w:tcPr>
          <w:p w:rsidR="00755383" w:rsidRDefault="00755383" w:rsidP="00B70D46">
            <w:pPr>
              <w:rPr>
                <w:rFonts w:cs="Times New Roman"/>
                <w:sz w:val="22"/>
              </w:rPr>
            </w:pPr>
          </w:p>
          <w:p w:rsidR="00755383" w:rsidRDefault="00755383" w:rsidP="00B70D46">
            <w:pPr>
              <w:rPr>
                <w:rFonts w:cs="Times New Roman"/>
                <w:sz w:val="22"/>
              </w:rPr>
            </w:pPr>
          </w:p>
          <w:p w:rsidR="00755383" w:rsidRDefault="00755383" w:rsidP="00B70D46">
            <w:pPr>
              <w:rPr>
                <w:rFonts w:cs="Times New Roman"/>
                <w:sz w:val="22"/>
              </w:rPr>
            </w:pPr>
          </w:p>
          <w:p w:rsidR="00755383" w:rsidRDefault="00755383" w:rsidP="00B70D46">
            <w:pPr>
              <w:rPr>
                <w:rFonts w:cs="Times New Roman"/>
                <w:sz w:val="22"/>
              </w:rPr>
            </w:pPr>
          </w:p>
          <w:p w:rsidR="00755383" w:rsidRDefault="00755383" w:rsidP="00B70D4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14h00</w:t>
            </w:r>
          </w:p>
          <w:p w:rsidR="00755383" w:rsidRDefault="00755383" w:rsidP="00B70D46">
            <w:pPr>
              <w:rPr>
                <w:rFonts w:cs="Times New Roman"/>
                <w:sz w:val="22"/>
              </w:rPr>
            </w:pPr>
          </w:p>
          <w:p w:rsidR="00755383" w:rsidRDefault="00755383" w:rsidP="00B70D46">
            <w:pPr>
              <w:rPr>
                <w:rFonts w:cs="Times New Roman"/>
                <w:sz w:val="22"/>
              </w:rPr>
            </w:pPr>
          </w:p>
          <w:p w:rsidR="00755383" w:rsidRDefault="00755383" w:rsidP="00B70D46">
            <w:pPr>
              <w:rPr>
                <w:rFonts w:cs="Times New Roman"/>
                <w:sz w:val="22"/>
              </w:rPr>
            </w:pPr>
          </w:p>
          <w:p w:rsidR="00755383" w:rsidRDefault="00755383" w:rsidP="00B70D46">
            <w:pPr>
              <w:rPr>
                <w:rFonts w:cs="Times New Roman"/>
                <w:sz w:val="22"/>
              </w:rPr>
            </w:pPr>
          </w:p>
        </w:tc>
        <w:tc>
          <w:tcPr>
            <w:tcW w:w="4912" w:type="dxa"/>
          </w:tcPr>
          <w:p w:rsidR="00755383" w:rsidRDefault="00755383" w:rsidP="00B70D46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55383" w:rsidRDefault="00755383" w:rsidP="00B70D46">
            <w:pPr>
              <w:rPr>
                <w:color w:val="000000"/>
                <w:sz w:val="24"/>
                <w:szCs w:val="24"/>
              </w:rPr>
            </w:pPr>
          </w:p>
          <w:p w:rsidR="00755383" w:rsidRDefault="00755383" w:rsidP="00B70D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 Nhật</w:t>
            </w:r>
            <w:r w:rsidRPr="00920DB2">
              <w:rPr>
                <w:color w:val="000000"/>
                <w:sz w:val="24"/>
                <w:szCs w:val="24"/>
              </w:rPr>
              <w:t xml:space="preserve"> chủ trì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20D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TT HĐND,</w:t>
            </w:r>
            <w:r>
              <w:rPr>
                <w:sz w:val="24"/>
                <w:szCs w:val="24"/>
                <w:lang w:val="nl-NL"/>
              </w:rPr>
              <w:t xml:space="preserve"> các Ban HĐND </w:t>
            </w:r>
            <w:r>
              <w:rPr>
                <w:color w:val="000000"/>
                <w:sz w:val="24"/>
                <w:szCs w:val="24"/>
              </w:rPr>
              <w:t xml:space="preserve">dự </w:t>
            </w:r>
            <w:r w:rsidRPr="00920DB2">
              <w:rPr>
                <w:color w:val="000000"/>
                <w:sz w:val="24"/>
                <w:szCs w:val="24"/>
              </w:rPr>
              <w:t xml:space="preserve">làm việc với thôn </w:t>
            </w:r>
            <w:r>
              <w:rPr>
                <w:color w:val="000000"/>
                <w:sz w:val="24"/>
                <w:szCs w:val="24"/>
              </w:rPr>
              <w:t>Đàn Trung</w:t>
            </w:r>
          </w:p>
          <w:p w:rsidR="00755383" w:rsidRPr="008276B4" w:rsidRDefault="00755383" w:rsidP="00B70D46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56" w:type="dxa"/>
          </w:tcPr>
          <w:p w:rsidR="00755383" w:rsidRDefault="00755383" w:rsidP="00B70D46">
            <w:pPr>
              <w:rPr>
                <w:sz w:val="24"/>
                <w:szCs w:val="24"/>
                <w:lang w:val="nl-NL"/>
              </w:rPr>
            </w:pPr>
          </w:p>
          <w:p w:rsidR="00755383" w:rsidRPr="00920DB2" w:rsidRDefault="00755383" w:rsidP="00B70D46">
            <w:pPr>
              <w:jc w:val="center"/>
              <w:rPr>
                <w:sz w:val="24"/>
                <w:szCs w:val="24"/>
                <w:lang w:val="nl-NL"/>
              </w:rPr>
            </w:pPr>
            <w:r w:rsidRPr="00920DB2">
              <w:rPr>
                <w:sz w:val="24"/>
                <w:szCs w:val="24"/>
                <w:lang w:val="nl-NL"/>
              </w:rPr>
              <w:t>Đ/d lãnh đạo các phòng, đơn vị</w:t>
            </w:r>
          </w:p>
          <w:p w:rsidR="00755383" w:rsidRPr="009C4A8C" w:rsidRDefault="00755383" w:rsidP="00B70D46">
            <w:pPr>
              <w:spacing w:line="20" w:lineRule="atLeast"/>
              <w:jc w:val="center"/>
              <w:rPr>
                <w:rFonts w:cs="Times New Roman"/>
                <w:b/>
                <w:spacing w:val="3"/>
                <w:sz w:val="24"/>
                <w:szCs w:val="24"/>
                <w:shd w:val="clear" w:color="auto" w:fill="FFFFFF"/>
              </w:rPr>
            </w:pPr>
            <w:r w:rsidRPr="00920DB2">
              <w:rPr>
                <w:sz w:val="24"/>
                <w:szCs w:val="24"/>
              </w:rPr>
              <w:t>Công an, Quân sự</w:t>
            </w:r>
          </w:p>
        </w:tc>
        <w:tc>
          <w:tcPr>
            <w:tcW w:w="2292" w:type="dxa"/>
          </w:tcPr>
          <w:p w:rsidR="00755383" w:rsidRPr="00920DB2" w:rsidRDefault="00755383" w:rsidP="00B70D46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Tổ công tác đứng điểm;</w:t>
            </w:r>
          </w:p>
          <w:p w:rsidR="00755383" w:rsidRPr="00920DB2" w:rsidRDefault="00755383" w:rsidP="00B70D46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Đ/d Mặt trận, các TCCTXH xã</w:t>
            </w:r>
          </w:p>
          <w:p w:rsidR="00755383" w:rsidRPr="00C26785" w:rsidRDefault="00755383" w:rsidP="00B70D46">
            <w:pPr>
              <w:spacing w:line="20" w:lineRule="atLeast"/>
              <w:jc w:val="center"/>
              <w:rPr>
                <w:rFonts w:cs="Times New Roman"/>
                <w:spacing w:val="3"/>
                <w:sz w:val="22"/>
                <w:shd w:val="clear" w:color="auto" w:fill="FFFFFF"/>
              </w:rPr>
            </w:pPr>
            <w:r w:rsidRPr="00920DB2">
              <w:rPr>
                <w:sz w:val="24"/>
                <w:szCs w:val="24"/>
              </w:rPr>
              <w:t>BTCB, Trưởng thôn, trưởng BCTMT thôn, các chi hội đoàn thể, tổ trưởng tổ An ninh, tổ thu gom rác thải thôn</w:t>
            </w:r>
          </w:p>
        </w:tc>
        <w:tc>
          <w:tcPr>
            <w:tcW w:w="1638" w:type="dxa"/>
          </w:tcPr>
          <w:p w:rsidR="00755383" w:rsidRDefault="00755383" w:rsidP="00B70D46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755383" w:rsidRDefault="00755383" w:rsidP="00B70D46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755383" w:rsidRDefault="00755383" w:rsidP="00B70D46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755383" w:rsidRPr="00D3167E" w:rsidRDefault="00755383" w:rsidP="00B70D46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Lài</w:t>
            </w:r>
          </w:p>
          <w:p w:rsidR="00755383" w:rsidRPr="00C26785" w:rsidRDefault="00755383" w:rsidP="00B70D46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Cv. Linh</w:t>
            </w:r>
          </w:p>
        </w:tc>
        <w:tc>
          <w:tcPr>
            <w:tcW w:w="1604" w:type="dxa"/>
          </w:tcPr>
          <w:p w:rsidR="00755383" w:rsidRPr="00C26785" w:rsidRDefault="00755383" w:rsidP="00B70D46">
            <w:pPr>
              <w:jc w:val="center"/>
              <w:rPr>
                <w:bCs/>
                <w:sz w:val="22"/>
              </w:rPr>
            </w:pPr>
            <w:r w:rsidRPr="00920DB2">
              <w:rPr>
                <w:sz w:val="24"/>
                <w:szCs w:val="24"/>
              </w:rPr>
              <w:t xml:space="preserve">Nhà SHVH thôn </w:t>
            </w:r>
            <w:r>
              <w:rPr>
                <w:sz w:val="24"/>
                <w:szCs w:val="24"/>
              </w:rPr>
              <w:t>Đàn Trung</w:t>
            </w:r>
          </w:p>
        </w:tc>
        <w:tc>
          <w:tcPr>
            <w:tcW w:w="1965" w:type="dxa"/>
          </w:tcPr>
          <w:p w:rsidR="00755383" w:rsidRPr="00C26785" w:rsidRDefault="00755383" w:rsidP="00B70D46">
            <w:pPr>
              <w:jc w:val="center"/>
              <w:rPr>
                <w:sz w:val="22"/>
              </w:rPr>
            </w:pPr>
            <w:r w:rsidRPr="00920DB2">
              <w:rPr>
                <w:sz w:val="24"/>
                <w:szCs w:val="24"/>
              </w:rPr>
              <w:t>Văn phòng HĐND&amp;UBND chuẩn bị ND, GM</w:t>
            </w:r>
          </w:p>
        </w:tc>
      </w:tr>
      <w:tr w:rsidR="00755383" w:rsidRPr="00C26785" w:rsidTr="00353308">
        <w:trPr>
          <w:trHeight w:val="451"/>
        </w:trPr>
        <w:tc>
          <w:tcPr>
            <w:tcW w:w="981" w:type="dxa"/>
          </w:tcPr>
          <w:p w:rsidR="00755383" w:rsidRDefault="00755383" w:rsidP="00B70D46">
            <w:pPr>
              <w:rPr>
                <w:color w:val="000000" w:themeColor="text1"/>
                <w:sz w:val="22"/>
              </w:rPr>
            </w:pPr>
          </w:p>
          <w:p w:rsidR="00755383" w:rsidRDefault="00755383" w:rsidP="00B70D46">
            <w:pPr>
              <w:rPr>
                <w:color w:val="000000" w:themeColor="text1"/>
                <w:sz w:val="22"/>
              </w:rPr>
            </w:pPr>
          </w:p>
          <w:p w:rsidR="00755383" w:rsidRDefault="00755383" w:rsidP="00B70D46">
            <w:pPr>
              <w:rPr>
                <w:color w:val="000000" w:themeColor="text1"/>
                <w:sz w:val="22"/>
              </w:rPr>
            </w:pPr>
          </w:p>
          <w:p w:rsidR="00755383" w:rsidRDefault="00755383" w:rsidP="00B70D46">
            <w:pPr>
              <w:rPr>
                <w:color w:val="000000" w:themeColor="text1"/>
                <w:sz w:val="22"/>
              </w:rPr>
            </w:pPr>
          </w:p>
          <w:p w:rsidR="00755383" w:rsidRDefault="00755383" w:rsidP="00B70D46">
            <w:pPr>
              <w:rPr>
                <w:color w:val="000000" w:themeColor="text1"/>
                <w:sz w:val="22"/>
              </w:rPr>
            </w:pPr>
          </w:p>
          <w:p w:rsidR="00755383" w:rsidRPr="009D671C" w:rsidRDefault="00755383" w:rsidP="00B70D4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8h00</w:t>
            </w:r>
          </w:p>
        </w:tc>
        <w:tc>
          <w:tcPr>
            <w:tcW w:w="4912" w:type="dxa"/>
          </w:tcPr>
          <w:p w:rsidR="00755383" w:rsidRDefault="00755383" w:rsidP="00B70D46">
            <w:pPr>
              <w:rPr>
                <w:color w:val="000000"/>
                <w:sz w:val="24"/>
                <w:szCs w:val="24"/>
              </w:rPr>
            </w:pPr>
          </w:p>
          <w:p w:rsidR="00755383" w:rsidRDefault="00755383" w:rsidP="00B70D46">
            <w:pPr>
              <w:rPr>
                <w:color w:val="000000"/>
                <w:sz w:val="24"/>
                <w:szCs w:val="24"/>
              </w:rPr>
            </w:pPr>
          </w:p>
          <w:p w:rsidR="00755383" w:rsidRDefault="00755383" w:rsidP="00B70D46">
            <w:pPr>
              <w:rPr>
                <w:color w:val="000000"/>
                <w:sz w:val="24"/>
                <w:szCs w:val="24"/>
              </w:rPr>
            </w:pPr>
          </w:p>
          <w:p w:rsidR="00755383" w:rsidRDefault="00755383" w:rsidP="00B70D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Nhàng</w:t>
            </w:r>
            <w:r w:rsidRPr="00920DB2">
              <w:rPr>
                <w:color w:val="000000"/>
                <w:sz w:val="24"/>
                <w:szCs w:val="24"/>
              </w:rPr>
              <w:t xml:space="preserve"> chủ trì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20D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TT HĐND,</w:t>
            </w:r>
            <w:r>
              <w:rPr>
                <w:sz w:val="24"/>
                <w:szCs w:val="24"/>
                <w:lang w:val="nl-NL"/>
              </w:rPr>
              <w:t xml:space="preserve"> các Ban HĐND </w:t>
            </w:r>
            <w:r>
              <w:rPr>
                <w:color w:val="000000"/>
                <w:sz w:val="24"/>
                <w:szCs w:val="24"/>
              </w:rPr>
              <w:t xml:space="preserve">dự </w:t>
            </w:r>
            <w:r w:rsidRPr="00920DB2">
              <w:rPr>
                <w:color w:val="000000"/>
                <w:sz w:val="24"/>
                <w:szCs w:val="24"/>
              </w:rPr>
              <w:t xml:space="preserve">làm việc với thôn </w:t>
            </w:r>
            <w:r>
              <w:rPr>
                <w:color w:val="000000"/>
                <w:sz w:val="24"/>
                <w:szCs w:val="24"/>
              </w:rPr>
              <w:t>Phước Lộc</w:t>
            </w:r>
          </w:p>
          <w:p w:rsidR="00755383" w:rsidRPr="008276B4" w:rsidRDefault="00755383" w:rsidP="00B70D46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56" w:type="dxa"/>
          </w:tcPr>
          <w:p w:rsidR="00755383" w:rsidRDefault="00755383" w:rsidP="00B70D46">
            <w:pPr>
              <w:rPr>
                <w:sz w:val="24"/>
                <w:szCs w:val="24"/>
                <w:lang w:val="nl-NL"/>
              </w:rPr>
            </w:pPr>
          </w:p>
          <w:p w:rsidR="00755383" w:rsidRPr="00920DB2" w:rsidRDefault="00755383" w:rsidP="00B70D46">
            <w:pPr>
              <w:jc w:val="center"/>
              <w:rPr>
                <w:sz w:val="24"/>
                <w:szCs w:val="24"/>
                <w:lang w:val="nl-NL"/>
              </w:rPr>
            </w:pPr>
            <w:r w:rsidRPr="00920DB2">
              <w:rPr>
                <w:sz w:val="24"/>
                <w:szCs w:val="24"/>
                <w:lang w:val="nl-NL"/>
              </w:rPr>
              <w:t>Đ/d lãnh đạo các phòng, đơn vị</w:t>
            </w:r>
          </w:p>
          <w:p w:rsidR="00755383" w:rsidRPr="009C4A8C" w:rsidRDefault="00755383" w:rsidP="00B70D46">
            <w:pPr>
              <w:spacing w:line="20" w:lineRule="atLeast"/>
              <w:jc w:val="center"/>
              <w:rPr>
                <w:rFonts w:cs="Times New Roman"/>
                <w:b/>
                <w:spacing w:val="3"/>
                <w:sz w:val="24"/>
                <w:szCs w:val="24"/>
                <w:shd w:val="clear" w:color="auto" w:fill="FFFFFF"/>
              </w:rPr>
            </w:pPr>
            <w:r w:rsidRPr="00920DB2">
              <w:rPr>
                <w:sz w:val="24"/>
                <w:szCs w:val="24"/>
              </w:rPr>
              <w:t>Công an, Quân sự</w:t>
            </w:r>
          </w:p>
        </w:tc>
        <w:tc>
          <w:tcPr>
            <w:tcW w:w="2292" w:type="dxa"/>
          </w:tcPr>
          <w:p w:rsidR="00755383" w:rsidRPr="00920DB2" w:rsidRDefault="00755383" w:rsidP="00B70D46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Tổ công tác đứng điểm;</w:t>
            </w:r>
          </w:p>
          <w:p w:rsidR="00755383" w:rsidRPr="00920DB2" w:rsidRDefault="00755383" w:rsidP="00B70D46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Đ/d Mặt trận, các TCCTXH xã</w:t>
            </w:r>
          </w:p>
          <w:p w:rsidR="00755383" w:rsidRPr="00C26785" w:rsidRDefault="00755383" w:rsidP="00B70D46">
            <w:pPr>
              <w:spacing w:line="20" w:lineRule="atLeast"/>
              <w:jc w:val="center"/>
              <w:rPr>
                <w:rFonts w:cs="Times New Roman"/>
                <w:spacing w:val="3"/>
                <w:sz w:val="22"/>
                <w:shd w:val="clear" w:color="auto" w:fill="FFFFFF"/>
              </w:rPr>
            </w:pPr>
            <w:r w:rsidRPr="00920DB2">
              <w:rPr>
                <w:sz w:val="24"/>
                <w:szCs w:val="24"/>
              </w:rPr>
              <w:t>BTCB, Trưởng thôn, trưởng BCTMT thôn, các chi hội đoàn thể, tổ trưởng tổ An ninh, tổ thu gom rác thải thôn</w:t>
            </w:r>
          </w:p>
        </w:tc>
        <w:tc>
          <w:tcPr>
            <w:tcW w:w="1638" w:type="dxa"/>
          </w:tcPr>
          <w:p w:rsidR="00755383" w:rsidRDefault="00755383" w:rsidP="00B70D46">
            <w:pPr>
              <w:spacing w:line="20" w:lineRule="atLeast"/>
              <w:rPr>
                <w:sz w:val="24"/>
                <w:szCs w:val="24"/>
              </w:rPr>
            </w:pPr>
          </w:p>
          <w:p w:rsidR="00755383" w:rsidRPr="00D3167E" w:rsidRDefault="00755383" w:rsidP="00B70D46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 w:rsidRPr="00D3167E">
              <w:rPr>
                <w:sz w:val="24"/>
                <w:szCs w:val="24"/>
              </w:rPr>
              <w:t>Dũng</w:t>
            </w:r>
          </w:p>
          <w:p w:rsidR="00755383" w:rsidRPr="00C26785" w:rsidRDefault="00755383" w:rsidP="00B70D46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Cv. Long, Hương</w:t>
            </w:r>
          </w:p>
        </w:tc>
        <w:tc>
          <w:tcPr>
            <w:tcW w:w="1604" w:type="dxa"/>
          </w:tcPr>
          <w:p w:rsidR="00755383" w:rsidRPr="00C26785" w:rsidRDefault="00755383" w:rsidP="00B70D46">
            <w:pPr>
              <w:jc w:val="center"/>
              <w:rPr>
                <w:bCs/>
                <w:sz w:val="22"/>
              </w:rPr>
            </w:pPr>
            <w:r w:rsidRPr="00920DB2">
              <w:rPr>
                <w:sz w:val="24"/>
                <w:szCs w:val="24"/>
              </w:rPr>
              <w:t xml:space="preserve">Nhà SHVH thôn </w:t>
            </w:r>
            <w:r>
              <w:rPr>
                <w:sz w:val="24"/>
                <w:szCs w:val="24"/>
              </w:rPr>
              <w:t>Phước Lộc</w:t>
            </w:r>
          </w:p>
        </w:tc>
        <w:tc>
          <w:tcPr>
            <w:tcW w:w="1965" w:type="dxa"/>
          </w:tcPr>
          <w:p w:rsidR="00755383" w:rsidRPr="00C26785" w:rsidRDefault="00755383" w:rsidP="00B70D46">
            <w:pPr>
              <w:jc w:val="center"/>
              <w:rPr>
                <w:sz w:val="22"/>
              </w:rPr>
            </w:pPr>
            <w:r w:rsidRPr="00920DB2">
              <w:rPr>
                <w:sz w:val="24"/>
                <w:szCs w:val="24"/>
              </w:rPr>
              <w:t>Văn phòng HĐND&amp;UBND chuẩn bị ND, GM</w:t>
            </w:r>
          </w:p>
        </w:tc>
      </w:tr>
    </w:tbl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p w:rsidR="00C55428" w:rsidRDefault="00C55428" w:rsidP="00A43685">
      <w:pPr>
        <w:spacing w:after="0"/>
        <w:rPr>
          <w:sz w:val="24"/>
          <w:szCs w:val="24"/>
        </w:rPr>
      </w:pPr>
    </w:p>
    <w:sectPr w:rsidR="00C55428" w:rsidSect="00882A27">
      <w:pgSz w:w="16834" w:h="11909" w:orient="landscape" w:code="9"/>
      <w:pgMar w:top="851" w:right="1418" w:bottom="993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B5B18"/>
    <w:multiLevelType w:val="hybridMultilevel"/>
    <w:tmpl w:val="C18832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E4F5F"/>
    <w:multiLevelType w:val="hybridMultilevel"/>
    <w:tmpl w:val="678CC456"/>
    <w:lvl w:ilvl="0" w:tplc="1BB0734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30E01"/>
    <w:multiLevelType w:val="hybridMultilevel"/>
    <w:tmpl w:val="947E1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D1F28"/>
    <w:multiLevelType w:val="hybridMultilevel"/>
    <w:tmpl w:val="F5A0B080"/>
    <w:lvl w:ilvl="0" w:tplc="69E8443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85"/>
    <w:rsid w:val="0000670B"/>
    <w:rsid w:val="0001374C"/>
    <w:rsid w:val="00017D24"/>
    <w:rsid w:val="00033451"/>
    <w:rsid w:val="00053ADA"/>
    <w:rsid w:val="00054BA1"/>
    <w:rsid w:val="00055A6E"/>
    <w:rsid w:val="00067625"/>
    <w:rsid w:val="000704DC"/>
    <w:rsid w:val="00070BD0"/>
    <w:rsid w:val="00072647"/>
    <w:rsid w:val="00073702"/>
    <w:rsid w:val="00073E41"/>
    <w:rsid w:val="0008440D"/>
    <w:rsid w:val="00085D8F"/>
    <w:rsid w:val="000B6F50"/>
    <w:rsid w:val="000C1094"/>
    <w:rsid w:val="000C2E48"/>
    <w:rsid w:val="000D088A"/>
    <w:rsid w:val="000D0C14"/>
    <w:rsid w:val="000D3EA1"/>
    <w:rsid w:val="000E104F"/>
    <w:rsid w:val="000E44FF"/>
    <w:rsid w:val="000E4690"/>
    <w:rsid w:val="000F3CA7"/>
    <w:rsid w:val="000F6141"/>
    <w:rsid w:val="00100878"/>
    <w:rsid w:val="001024F1"/>
    <w:rsid w:val="00103B8B"/>
    <w:rsid w:val="00105BB3"/>
    <w:rsid w:val="001163E7"/>
    <w:rsid w:val="00122004"/>
    <w:rsid w:val="00122066"/>
    <w:rsid w:val="001242E5"/>
    <w:rsid w:val="0012744C"/>
    <w:rsid w:val="0013005B"/>
    <w:rsid w:val="00133080"/>
    <w:rsid w:val="00137631"/>
    <w:rsid w:val="00141DA8"/>
    <w:rsid w:val="00150482"/>
    <w:rsid w:val="00157030"/>
    <w:rsid w:val="00161ABF"/>
    <w:rsid w:val="00176693"/>
    <w:rsid w:val="00177FFE"/>
    <w:rsid w:val="001809DB"/>
    <w:rsid w:val="00183C25"/>
    <w:rsid w:val="001A0FFC"/>
    <w:rsid w:val="001A5575"/>
    <w:rsid w:val="001A7578"/>
    <w:rsid w:val="001A7CAB"/>
    <w:rsid w:val="001C099B"/>
    <w:rsid w:val="001C3DFA"/>
    <w:rsid w:val="001C3F23"/>
    <w:rsid w:val="001C6C6A"/>
    <w:rsid w:val="001C79F0"/>
    <w:rsid w:val="001D08D7"/>
    <w:rsid w:val="001D11E3"/>
    <w:rsid w:val="001D32B0"/>
    <w:rsid w:val="001E06C4"/>
    <w:rsid w:val="001E340B"/>
    <w:rsid w:val="00211CA8"/>
    <w:rsid w:val="002346FA"/>
    <w:rsid w:val="002468FE"/>
    <w:rsid w:val="00250193"/>
    <w:rsid w:val="002506C6"/>
    <w:rsid w:val="00252BB0"/>
    <w:rsid w:val="002543AC"/>
    <w:rsid w:val="00255C8D"/>
    <w:rsid w:val="00261863"/>
    <w:rsid w:val="00263362"/>
    <w:rsid w:val="002642C6"/>
    <w:rsid w:val="002647D9"/>
    <w:rsid w:val="002669FE"/>
    <w:rsid w:val="002706E4"/>
    <w:rsid w:val="0027106A"/>
    <w:rsid w:val="00276772"/>
    <w:rsid w:val="00285568"/>
    <w:rsid w:val="00290B59"/>
    <w:rsid w:val="00292A89"/>
    <w:rsid w:val="002A274B"/>
    <w:rsid w:val="002A5C10"/>
    <w:rsid w:val="002B1F6A"/>
    <w:rsid w:val="002B52DF"/>
    <w:rsid w:val="002C130B"/>
    <w:rsid w:val="002C1FB8"/>
    <w:rsid w:val="002C3107"/>
    <w:rsid w:val="002C615F"/>
    <w:rsid w:val="002D635C"/>
    <w:rsid w:val="002E68A8"/>
    <w:rsid w:val="002F2146"/>
    <w:rsid w:val="00300372"/>
    <w:rsid w:val="0030221A"/>
    <w:rsid w:val="003026FD"/>
    <w:rsid w:val="0030555A"/>
    <w:rsid w:val="00307420"/>
    <w:rsid w:val="0031382C"/>
    <w:rsid w:val="00315DB3"/>
    <w:rsid w:val="00321193"/>
    <w:rsid w:val="00321EA2"/>
    <w:rsid w:val="00342A8E"/>
    <w:rsid w:val="00344D51"/>
    <w:rsid w:val="00345AD3"/>
    <w:rsid w:val="00346A91"/>
    <w:rsid w:val="00347A3C"/>
    <w:rsid w:val="00353308"/>
    <w:rsid w:val="00355A18"/>
    <w:rsid w:val="0035739F"/>
    <w:rsid w:val="0036141C"/>
    <w:rsid w:val="00363135"/>
    <w:rsid w:val="00364FDF"/>
    <w:rsid w:val="00370AAC"/>
    <w:rsid w:val="003743D3"/>
    <w:rsid w:val="00380523"/>
    <w:rsid w:val="00383782"/>
    <w:rsid w:val="00393199"/>
    <w:rsid w:val="003950A0"/>
    <w:rsid w:val="003A0735"/>
    <w:rsid w:val="003A0B9B"/>
    <w:rsid w:val="003A2F3F"/>
    <w:rsid w:val="003A5814"/>
    <w:rsid w:val="003B2986"/>
    <w:rsid w:val="003B2FC6"/>
    <w:rsid w:val="003B53DF"/>
    <w:rsid w:val="003B6AC8"/>
    <w:rsid w:val="003B77C0"/>
    <w:rsid w:val="003C14D6"/>
    <w:rsid w:val="003C533F"/>
    <w:rsid w:val="003C7CC0"/>
    <w:rsid w:val="003E470F"/>
    <w:rsid w:val="003E6957"/>
    <w:rsid w:val="003F12D1"/>
    <w:rsid w:val="003F17AA"/>
    <w:rsid w:val="003F399A"/>
    <w:rsid w:val="00400C12"/>
    <w:rsid w:val="00402620"/>
    <w:rsid w:val="00405307"/>
    <w:rsid w:val="00410EBD"/>
    <w:rsid w:val="00416623"/>
    <w:rsid w:val="004238AC"/>
    <w:rsid w:val="00423CF2"/>
    <w:rsid w:val="00424FB2"/>
    <w:rsid w:val="004265E8"/>
    <w:rsid w:val="00430840"/>
    <w:rsid w:val="00432C9B"/>
    <w:rsid w:val="00436456"/>
    <w:rsid w:val="0044431C"/>
    <w:rsid w:val="004460B7"/>
    <w:rsid w:val="00446ED3"/>
    <w:rsid w:val="004537C6"/>
    <w:rsid w:val="0046468F"/>
    <w:rsid w:val="00484E65"/>
    <w:rsid w:val="004C10E1"/>
    <w:rsid w:val="004C3180"/>
    <w:rsid w:val="004C3866"/>
    <w:rsid w:val="004C4896"/>
    <w:rsid w:val="004D0F56"/>
    <w:rsid w:val="004E07DC"/>
    <w:rsid w:val="004E2A1F"/>
    <w:rsid w:val="004E496E"/>
    <w:rsid w:val="004F00F4"/>
    <w:rsid w:val="004F4271"/>
    <w:rsid w:val="005016E4"/>
    <w:rsid w:val="00502CB7"/>
    <w:rsid w:val="005141D5"/>
    <w:rsid w:val="00517D32"/>
    <w:rsid w:val="0052536B"/>
    <w:rsid w:val="00530AD6"/>
    <w:rsid w:val="00531543"/>
    <w:rsid w:val="00533B78"/>
    <w:rsid w:val="005360DE"/>
    <w:rsid w:val="00537F89"/>
    <w:rsid w:val="0054621E"/>
    <w:rsid w:val="0055006B"/>
    <w:rsid w:val="00550CE1"/>
    <w:rsid w:val="0056144E"/>
    <w:rsid w:val="00562076"/>
    <w:rsid w:val="0056209A"/>
    <w:rsid w:val="005718E3"/>
    <w:rsid w:val="005805E6"/>
    <w:rsid w:val="0058553B"/>
    <w:rsid w:val="005955F0"/>
    <w:rsid w:val="005A7616"/>
    <w:rsid w:val="005B231F"/>
    <w:rsid w:val="005C1C25"/>
    <w:rsid w:val="005C3651"/>
    <w:rsid w:val="005C5093"/>
    <w:rsid w:val="005C5693"/>
    <w:rsid w:val="005D0142"/>
    <w:rsid w:val="005D07B5"/>
    <w:rsid w:val="005E076A"/>
    <w:rsid w:val="005F5488"/>
    <w:rsid w:val="00604742"/>
    <w:rsid w:val="00606366"/>
    <w:rsid w:val="00620A93"/>
    <w:rsid w:val="00624BEA"/>
    <w:rsid w:val="00631544"/>
    <w:rsid w:val="006318D7"/>
    <w:rsid w:val="0063576A"/>
    <w:rsid w:val="00636CE7"/>
    <w:rsid w:val="0064084F"/>
    <w:rsid w:val="00642C5A"/>
    <w:rsid w:val="006560A6"/>
    <w:rsid w:val="00656820"/>
    <w:rsid w:val="00661E26"/>
    <w:rsid w:val="00663E8C"/>
    <w:rsid w:val="00664E16"/>
    <w:rsid w:val="00666341"/>
    <w:rsid w:val="00667787"/>
    <w:rsid w:val="00672BB8"/>
    <w:rsid w:val="0068084A"/>
    <w:rsid w:val="006817D0"/>
    <w:rsid w:val="0068343D"/>
    <w:rsid w:val="00687F8A"/>
    <w:rsid w:val="006954FC"/>
    <w:rsid w:val="006A0E82"/>
    <w:rsid w:val="006A2F37"/>
    <w:rsid w:val="006A7FF5"/>
    <w:rsid w:val="006B343E"/>
    <w:rsid w:val="006B443B"/>
    <w:rsid w:val="006C007C"/>
    <w:rsid w:val="006C022D"/>
    <w:rsid w:val="006C23BE"/>
    <w:rsid w:val="006C45FF"/>
    <w:rsid w:val="006D502D"/>
    <w:rsid w:val="006E0CF5"/>
    <w:rsid w:val="006E1462"/>
    <w:rsid w:val="006E5FD3"/>
    <w:rsid w:val="006F2086"/>
    <w:rsid w:val="006F4DC8"/>
    <w:rsid w:val="007101F3"/>
    <w:rsid w:val="0071138F"/>
    <w:rsid w:val="00714C98"/>
    <w:rsid w:val="00721925"/>
    <w:rsid w:val="00725497"/>
    <w:rsid w:val="00725B0D"/>
    <w:rsid w:val="0074236B"/>
    <w:rsid w:val="007511B4"/>
    <w:rsid w:val="00751272"/>
    <w:rsid w:val="00752E2A"/>
    <w:rsid w:val="007539E4"/>
    <w:rsid w:val="00753F1B"/>
    <w:rsid w:val="00755383"/>
    <w:rsid w:val="007579E7"/>
    <w:rsid w:val="00760D59"/>
    <w:rsid w:val="0076214D"/>
    <w:rsid w:val="00771764"/>
    <w:rsid w:val="007739AA"/>
    <w:rsid w:val="00773C43"/>
    <w:rsid w:val="00783AB9"/>
    <w:rsid w:val="00785E75"/>
    <w:rsid w:val="0079251F"/>
    <w:rsid w:val="00792EF4"/>
    <w:rsid w:val="007A5821"/>
    <w:rsid w:val="007B08E2"/>
    <w:rsid w:val="007C234B"/>
    <w:rsid w:val="007D5481"/>
    <w:rsid w:val="007D640E"/>
    <w:rsid w:val="007E4FD1"/>
    <w:rsid w:val="007E6F40"/>
    <w:rsid w:val="007E7B70"/>
    <w:rsid w:val="007F068C"/>
    <w:rsid w:val="007F1EC1"/>
    <w:rsid w:val="00813870"/>
    <w:rsid w:val="00815F9E"/>
    <w:rsid w:val="00827EBB"/>
    <w:rsid w:val="008359BB"/>
    <w:rsid w:val="00842D03"/>
    <w:rsid w:val="00850462"/>
    <w:rsid w:val="00850CAC"/>
    <w:rsid w:val="008547FF"/>
    <w:rsid w:val="00856DF7"/>
    <w:rsid w:val="00856FC3"/>
    <w:rsid w:val="00866777"/>
    <w:rsid w:val="00867074"/>
    <w:rsid w:val="00867249"/>
    <w:rsid w:val="00876EF9"/>
    <w:rsid w:val="008807CF"/>
    <w:rsid w:val="0088149C"/>
    <w:rsid w:val="00882A27"/>
    <w:rsid w:val="00892C79"/>
    <w:rsid w:val="008A6181"/>
    <w:rsid w:val="008A66DD"/>
    <w:rsid w:val="008A688C"/>
    <w:rsid w:val="008B6250"/>
    <w:rsid w:val="008B7527"/>
    <w:rsid w:val="008C2908"/>
    <w:rsid w:val="008C37DC"/>
    <w:rsid w:val="008F1087"/>
    <w:rsid w:val="00905433"/>
    <w:rsid w:val="00905E99"/>
    <w:rsid w:val="00910A28"/>
    <w:rsid w:val="0091206B"/>
    <w:rsid w:val="00921601"/>
    <w:rsid w:val="009216BD"/>
    <w:rsid w:val="00921E3E"/>
    <w:rsid w:val="00923B24"/>
    <w:rsid w:val="00925530"/>
    <w:rsid w:val="00932758"/>
    <w:rsid w:val="00941A34"/>
    <w:rsid w:val="00962C71"/>
    <w:rsid w:val="00965DB8"/>
    <w:rsid w:val="009660B1"/>
    <w:rsid w:val="0097002C"/>
    <w:rsid w:val="00972CA6"/>
    <w:rsid w:val="009737E4"/>
    <w:rsid w:val="0099425C"/>
    <w:rsid w:val="009950E3"/>
    <w:rsid w:val="00997439"/>
    <w:rsid w:val="009975A3"/>
    <w:rsid w:val="009B6D47"/>
    <w:rsid w:val="009B7854"/>
    <w:rsid w:val="009C3104"/>
    <w:rsid w:val="009C4DE7"/>
    <w:rsid w:val="009D1187"/>
    <w:rsid w:val="009D3014"/>
    <w:rsid w:val="009D5C9F"/>
    <w:rsid w:val="009E173E"/>
    <w:rsid w:val="009F3663"/>
    <w:rsid w:val="009F4502"/>
    <w:rsid w:val="009F5F32"/>
    <w:rsid w:val="00A044C6"/>
    <w:rsid w:val="00A1272B"/>
    <w:rsid w:val="00A15AA9"/>
    <w:rsid w:val="00A40979"/>
    <w:rsid w:val="00A43685"/>
    <w:rsid w:val="00A45132"/>
    <w:rsid w:val="00A47D99"/>
    <w:rsid w:val="00A5011F"/>
    <w:rsid w:val="00A50D57"/>
    <w:rsid w:val="00A61268"/>
    <w:rsid w:val="00A63D63"/>
    <w:rsid w:val="00A64981"/>
    <w:rsid w:val="00A65BBA"/>
    <w:rsid w:val="00A7166D"/>
    <w:rsid w:val="00A76FAB"/>
    <w:rsid w:val="00A96CD8"/>
    <w:rsid w:val="00AA1818"/>
    <w:rsid w:val="00AA6E28"/>
    <w:rsid w:val="00AA6FC5"/>
    <w:rsid w:val="00AB4E7C"/>
    <w:rsid w:val="00AB7049"/>
    <w:rsid w:val="00AD14B7"/>
    <w:rsid w:val="00AE2884"/>
    <w:rsid w:val="00AE7546"/>
    <w:rsid w:val="00AF296C"/>
    <w:rsid w:val="00AF5D15"/>
    <w:rsid w:val="00AF62F5"/>
    <w:rsid w:val="00AF67AD"/>
    <w:rsid w:val="00B14A09"/>
    <w:rsid w:val="00B15766"/>
    <w:rsid w:val="00B17CE6"/>
    <w:rsid w:val="00B2546A"/>
    <w:rsid w:val="00B422D0"/>
    <w:rsid w:val="00B43809"/>
    <w:rsid w:val="00B43930"/>
    <w:rsid w:val="00B44BCD"/>
    <w:rsid w:val="00B46919"/>
    <w:rsid w:val="00B537BF"/>
    <w:rsid w:val="00B62D08"/>
    <w:rsid w:val="00B813B6"/>
    <w:rsid w:val="00B83C35"/>
    <w:rsid w:val="00B848BE"/>
    <w:rsid w:val="00B865F7"/>
    <w:rsid w:val="00B91CEE"/>
    <w:rsid w:val="00B956E2"/>
    <w:rsid w:val="00BA0059"/>
    <w:rsid w:val="00BA07EA"/>
    <w:rsid w:val="00BA39E6"/>
    <w:rsid w:val="00BB155D"/>
    <w:rsid w:val="00BB6B57"/>
    <w:rsid w:val="00BC6FA3"/>
    <w:rsid w:val="00BD158A"/>
    <w:rsid w:val="00BD19BB"/>
    <w:rsid w:val="00BD21C3"/>
    <w:rsid w:val="00BE0626"/>
    <w:rsid w:val="00BE17FB"/>
    <w:rsid w:val="00BE7504"/>
    <w:rsid w:val="00BE7739"/>
    <w:rsid w:val="00BF0819"/>
    <w:rsid w:val="00BF22D6"/>
    <w:rsid w:val="00BF45BE"/>
    <w:rsid w:val="00C0090D"/>
    <w:rsid w:val="00C03F21"/>
    <w:rsid w:val="00C04974"/>
    <w:rsid w:val="00C108E6"/>
    <w:rsid w:val="00C16925"/>
    <w:rsid w:val="00C21C14"/>
    <w:rsid w:val="00C23CE5"/>
    <w:rsid w:val="00C27E80"/>
    <w:rsid w:val="00C332DF"/>
    <w:rsid w:val="00C33E53"/>
    <w:rsid w:val="00C4077B"/>
    <w:rsid w:val="00C417C3"/>
    <w:rsid w:val="00C51F43"/>
    <w:rsid w:val="00C55428"/>
    <w:rsid w:val="00C60363"/>
    <w:rsid w:val="00C6792E"/>
    <w:rsid w:val="00C71CE4"/>
    <w:rsid w:val="00C77D89"/>
    <w:rsid w:val="00C86857"/>
    <w:rsid w:val="00C87E15"/>
    <w:rsid w:val="00C913B0"/>
    <w:rsid w:val="00C95BDE"/>
    <w:rsid w:val="00CA1763"/>
    <w:rsid w:val="00CA49D9"/>
    <w:rsid w:val="00CA4EEA"/>
    <w:rsid w:val="00CA5F2C"/>
    <w:rsid w:val="00CC01A1"/>
    <w:rsid w:val="00CC48F2"/>
    <w:rsid w:val="00CD2C1B"/>
    <w:rsid w:val="00CD360D"/>
    <w:rsid w:val="00CD6387"/>
    <w:rsid w:val="00CD7755"/>
    <w:rsid w:val="00CE28D0"/>
    <w:rsid w:val="00D025B2"/>
    <w:rsid w:val="00D1289E"/>
    <w:rsid w:val="00D1755F"/>
    <w:rsid w:val="00D27041"/>
    <w:rsid w:val="00D30419"/>
    <w:rsid w:val="00D3167E"/>
    <w:rsid w:val="00D32E9A"/>
    <w:rsid w:val="00D357E5"/>
    <w:rsid w:val="00D40B86"/>
    <w:rsid w:val="00D45EA4"/>
    <w:rsid w:val="00D46D9D"/>
    <w:rsid w:val="00D51543"/>
    <w:rsid w:val="00D55FE8"/>
    <w:rsid w:val="00D5673B"/>
    <w:rsid w:val="00D7356C"/>
    <w:rsid w:val="00D73F9F"/>
    <w:rsid w:val="00D85971"/>
    <w:rsid w:val="00D85DD4"/>
    <w:rsid w:val="00D92A52"/>
    <w:rsid w:val="00D93716"/>
    <w:rsid w:val="00D95401"/>
    <w:rsid w:val="00D96626"/>
    <w:rsid w:val="00DA0F7B"/>
    <w:rsid w:val="00DB1E84"/>
    <w:rsid w:val="00DB4FF5"/>
    <w:rsid w:val="00DC21A9"/>
    <w:rsid w:val="00DD0D0A"/>
    <w:rsid w:val="00DD1721"/>
    <w:rsid w:val="00DD4861"/>
    <w:rsid w:val="00DD7714"/>
    <w:rsid w:val="00DD7740"/>
    <w:rsid w:val="00DE103A"/>
    <w:rsid w:val="00DE3C60"/>
    <w:rsid w:val="00E04F3F"/>
    <w:rsid w:val="00E0582F"/>
    <w:rsid w:val="00E109C5"/>
    <w:rsid w:val="00E110D5"/>
    <w:rsid w:val="00E24C22"/>
    <w:rsid w:val="00E25D3B"/>
    <w:rsid w:val="00E40600"/>
    <w:rsid w:val="00E44874"/>
    <w:rsid w:val="00E50834"/>
    <w:rsid w:val="00E50AB7"/>
    <w:rsid w:val="00E53F7F"/>
    <w:rsid w:val="00E57CDF"/>
    <w:rsid w:val="00E7753C"/>
    <w:rsid w:val="00E81A22"/>
    <w:rsid w:val="00E85847"/>
    <w:rsid w:val="00E86795"/>
    <w:rsid w:val="00E86DBF"/>
    <w:rsid w:val="00E91A43"/>
    <w:rsid w:val="00E96B2F"/>
    <w:rsid w:val="00EA52AB"/>
    <w:rsid w:val="00EB62ED"/>
    <w:rsid w:val="00ED4ACC"/>
    <w:rsid w:val="00EE03C9"/>
    <w:rsid w:val="00EE116B"/>
    <w:rsid w:val="00F023A4"/>
    <w:rsid w:val="00F10193"/>
    <w:rsid w:val="00F20261"/>
    <w:rsid w:val="00F43599"/>
    <w:rsid w:val="00F44684"/>
    <w:rsid w:val="00F46BDD"/>
    <w:rsid w:val="00F52DDF"/>
    <w:rsid w:val="00F5685A"/>
    <w:rsid w:val="00F626BF"/>
    <w:rsid w:val="00F637B8"/>
    <w:rsid w:val="00F67428"/>
    <w:rsid w:val="00F71C7A"/>
    <w:rsid w:val="00F86822"/>
    <w:rsid w:val="00FA7E12"/>
    <w:rsid w:val="00FB405A"/>
    <w:rsid w:val="00FB7BDB"/>
    <w:rsid w:val="00FC0150"/>
    <w:rsid w:val="00FC3826"/>
    <w:rsid w:val="00FC48C3"/>
    <w:rsid w:val="00FC4CF6"/>
    <w:rsid w:val="00FC560F"/>
    <w:rsid w:val="00FD0280"/>
    <w:rsid w:val="00FD4A3E"/>
    <w:rsid w:val="00FD4B5E"/>
    <w:rsid w:val="00FE2D00"/>
    <w:rsid w:val="00FE595D"/>
    <w:rsid w:val="00FF1E44"/>
    <w:rsid w:val="00F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227617-3219-4101-9FD4-BFAECF73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4368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055A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2AB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B956E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7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564</cp:revision>
  <cp:lastPrinted>2025-09-19T09:00:00Z</cp:lastPrinted>
  <dcterms:created xsi:type="dcterms:W3CDTF">2025-08-28T02:47:00Z</dcterms:created>
  <dcterms:modified xsi:type="dcterms:W3CDTF">2025-09-22T01:03:00Z</dcterms:modified>
</cp:coreProperties>
</file>